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FA98" w14:textId="77777777" w:rsidR="0092556A" w:rsidRPr="00786FF2" w:rsidRDefault="00A70A74">
      <w:pPr>
        <w:pStyle w:val="20"/>
        <w:keepNext/>
        <w:keepLines/>
        <w:shd w:val="clear" w:color="auto" w:fill="auto"/>
        <w:tabs>
          <w:tab w:val="left" w:leader="underscore" w:pos="5238"/>
        </w:tabs>
        <w:spacing w:after="261"/>
        <w:ind w:left="3420" w:right="2460"/>
        <w:rPr>
          <w:sz w:val="20"/>
          <w:szCs w:val="20"/>
        </w:rPr>
      </w:pPr>
      <w:bookmarkStart w:id="0" w:name="bookmark0"/>
      <w:r w:rsidRPr="00786FF2">
        <w:rPr>
          <w:sz w:val="20"/>
          <w:szCs w:val="20"/>
        </w:rPr>
        <w:t>Договор об образовании по образовательным программам дошкольного образования №</w:t>
      </w:r>
      <w:r w:rsidRPr="00786FF2">
        <w:rPr>
          <w:sz w:val="20"/>
          <w:szCs w:val="20"/>
        </w:rPr>
        <w:tab/>
      </w:r>
      <w:bookmarkEnd w:id="0"/>
    </w:p>
    <w:p w14:paraId="574B4FB1" w14:textId="77777777" w:rsidR="0092556A" w:rsidRPr="00786FF2" w:rsidRDefault="00A70A74">
      <w:pPr>
        <w:pStyle w:val="20"/>
        <w:keepNext/>
        <w:keepLines/>
        <w:shd w:val="clear" w:color="auto" w:fill="auto"/>
        <w:tabs>
          <w:tab w:val="left" w:pos="6897"/>
          <w:tab w:val="left" w:leader="underscore" w:pos="8702"/>
          <w:tab w:val="left" w:leader="underscore" w:pos="9153"/>
        </w:tabs>
        <w:spacing w:after="164" w:line="180" w:lineRule="exact"/>
        <w:ind w:left="940" w:firstLine="0"/>
        <w:jc w:val="both"/>
        <w:rPr>
          <w:sz w:val="20"/>
          <w:szCs w:val="20"/>
        </w:rPr>
      </w:pPr>
      <w:bookmarkStart w:id="1" w:name="bookmark1"/>
      <w:r w:rsidRPr="00786FF2">
        <w:rPr>
          <w:sz w:val="20"/>
          <w:szCs w:val="20"/>
        </w:rPr>
        <w:t>г. Кемерово</w:t>
      </w:r>
      <w:r w:rsidRPr="00786FF2">
        <w:rPr>
          <w:sz w:val="20"/>
          <w:szCs w:val="20"/>
        </w:rPr>
        <w:tab/>
        <w:t>«____»</w:t>
      </w:r>
      <w:r w:rsidRPr="00786FF2">
        <w:rPr>
          <w:sz w:val="20"/>
          <w:szCs w:val="20"/>
        </w:rPr>
        <w:tab/>
        <w:t>20</w:t>
      </w:r>
      <w:r w:rsidRPr="00786FF2">
        <w:rPr>
          <w:sz w:val="20"/>
          <w:szCs w:val="20"/>
        </w:rPr>
        <w:tab/>
        <w:t>год</w:t>
      </w:r>
      <w:bookmarkEnd w:id="1"/>
    </w:p>
    <w:p w14:paraId="7F3D1529" w14:textId="6AB070D4" w:rsidR="0092556A" w:rsidRPr="00786FF2" w:rsidRDefault="00A70A74" w:rsidP="00786FF2">
      <w:pPr>
        <w:pStyle w:val="30"/>
        <w:shd w:val="clear" w:color="auto" w:fill="auto"/>
        <w:spacing w:before="0" w:after="140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Муниципальное автономное дошкольное образовательное учреждение №</w:t>
      </w:r>
      <w:r w:rsidR="00BE0FEB" w:rsidRPr="00786FF2">
        <w:rPr>
          <w:sz w:val="20"/>
          <w:szCs w:val="20"/>
        </w:rPr>
        <w:t xml:space="preserve"> 5</w:t>
      </w:r>
      <w:r w:rsidRPr="00786FF2">
        <w:rPr>
          <w:sz w:val="20"/>
          <w:szCs w:val="20"/>
        </w:rPr>
        <w:t xml:space="preserve"> «Детский сад комбинированного вида», осуществляющее образовательную деятельность на основании лицензии на осуществление образовательной деятельности от, </w:t>
      </w:r>
      <w:r w:rsidR="00BE0FEB" w:rsidRPr="00786FF2">
        <w:rPr>
          <w:sz w:val="20"/>
          <w:szCs w:val="20"/>
        </w:rPr>
        <w:t xml:space="preserve">21.01.2021 года № 17623, </w:t>
      </w:r>
      <w:r w:rsidRPr="00786FF2">
        <w:rPr>
          <w:sz w:val="20"/>
          <w:szCs w:val="20"/>
        </w:rPr>
        <w:t xml:space="preserve">выданной Государственной службой по надзору и контролю в сфере образования Кемеровской области, далее - Исполнитель, в лице заведующей </w:t>
      </w:r>
      <w:proofErr w:type="spellStart"/>
      <w:r w:rsidR="00BE0FEB" w:rsidRPr="00786FF2">
        <w:rPr>
          <w:sz w:val="20"/>
          <w:szCs w:val="20"/>
        </w:rPr>
        <w:t>Ермузевич</w:t>
      </w:r>
      <w:proofErr w:type="spellEnd"/>
      <w:r w:rsidR="00BE0FEB" w:rsidRPr="00786FF2">
        <w:rPr>
          <w:sz w:val="20"/>
          <w:szCs w:val="20"/>
        </w:rPr>
        <w:t xml:space="preserve"> Марины Сергеевны</w:t>
      </w:r>
      <w:r w:rsidRPr="00786FF2">
        <w:rPr>
          <w:sz w:val="20"/>
          <w:szCs w:val="20"/>
        </w:rPr>
        <w:t>, действующей на основании Устава и родитель(и) (законный(</w:t>
      </w:r>
      <w:proofErr w:type="spellStart"/>
      <w:r w:rsidRPr="00786FF2">
        <w:rPr>
          <w:sz w:val="20"/>
          <w:szCs w:val="20"/>
        </w:rPr>
        <w:t>ые</w:t>
      </w:r>
      <w:proofErr w:type="spellEnd"/>
      <w:r w:rsidRPr="00786FF2">
        <w:rPr>
          <w:sz w:val="20"/>
          <w:szCs w:val="20"/>
        </w:rPr>
        <w:t xml:space="preserve">) представитель(и)) несовершеннолетнего обучающегося, далее - Заказчик(и), в </w:t>
      </w:r>
      <w:r w:rsidR="00786FF2">
        <w:rPr>
          <w:sz w:val="20"/>
          <w:szCs w:val="20"/>
        </w:rPr>
        <w:t>лице ____________________________________________________________________________________________________________________________________________________________________________________________________________________</w:t>
      </w:r>
    </w:p>
    <w:p w14:paraId="6561BA42" w14:textId="3149F8F2" w:rsidR="0092556A" w:rsidRPr="00786FF2" w:rsidRDefault="00A70A74" w:rsidP="00786FF2">
      <w:pPr>
        <w:pStyle w:val="40"/>
        <w:shd w:val="clear" w:color="auto" w:fill="auto"/>
        <w:spacing w:before="0" w:after="29" w:line="130" w:lineRule="exact"/>
        <w:rPr>
          <w:sz w:val="20"/>
          <w:szCs w:val="20"/>
        </w:rPr>
      </w:pPr>
      <w:r w:rsidRPr="00786FF2">
        <w:rPr>
          <w:sz w:val="20"/>
          <w:szCs w:val="20"/>
        </w:rPr>
        <w:t>(фамилия, имя, отчество (последнее при наличии) представител</w:t>
      </w:r>
      <w:r w:rsidR="00786FF2">
        <w:rPr>
          <w:sz w:val="20"/>
          <w:szCs w:val="20"/>
        </w:rPr>
        <w:t>ей</w:t>
      </w:r>
      <w:r w:rsidRPr="00786FF2">
        <w:rPr>
          <w:sz w:val="20"/>
          <w:szCs w:val="20"/>
        </w:rPr>
        <w:t xml:space="preserve"> Заказчика</w:t>
      </w:r>
      <w:r w:rsidR="00786FF2">
        <w:rPr>
          <w:sz w:val="20"/>
          <w:szCs w:val="20"/>
        </w:rPr>
        <w:t xml:space="preserve">) </w:t>
      </w:r>
    </w:p>
    <w:p w14:paraId="71335342" w14:textId="184343D7" w:rsidR="0092556A" w:rsidRPr="00786FF2" w:rsidRDefault="00A70A74" w:rsidP="00786FF2">
      <w:pPr>
        <w:pStyle w:val="30"/>
        <w:shd w:val="clear" w:color="auto" w:fill="auto"/>
        <w:spacing w:before="0" w:after="431" w:line="180" w:lineRule="exact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действующий (</w:t>
      </w:r>
      <w:proofErr w:type="spellStart"/>
      <w:r w:rsidRPr="00786FF2">
        <w:rPr>
          <w:sz w:val="20"/>
          <w:szCs w:val="20"/>
        </w:rPr>
        <w:t>ие</w:t>
      </w:r>
      <w:proofErr w:type="spellEnd"/>
      <w:r w:rsidRPr="00786FF2">
        <w:rPr>
          <w:sz w:val="20"/>
          <w:szCs w:val="20"/>
        </w:rPr>
        <w:t>) в интересах несовершеннолетнего обучающегося (далее - Обучающегося):</w:t>
      </w:r>
      <w:r w:rsidR="00786FF2">
        <w:rPr>
          <w:sz w:val="20"/>
          <w:szCs w:val="20"/>
        </w:rPr>
        <w:t>___________________________________________________________________________________________</w:t>
      </w:r>
    </w:p>
    <w:p w14:paraId="590E10A6" w14:textId="77777777" w:rsidR="0092556A" w:rsidRPr="00786FF2" w:rsidRDefault="00A70A74">
      <w:pPr>
        <w:pStyle w:val="40"/>
        <w:shd w:val="clear" w:color="auto" w:fill="auto"/>
        <w:spacing w:before="0" w:after="29" w:line="130" w:lineRule="exact"/>
        <w:ind w:right="140"/>
        <w:rPr>
          <w:sz w:val="20"/>
          <w:szCs w:val="20"/>
        </w:rPr>
      </w:pPr>
      <w:r w:rsidRPr="00786FF2">
        <w:rPr>
          <w:sz w:val="20"/>
          <w:szCs w:val="20"/>
        </w:rPr>
        <w:t>(фамилия, имя, отчество (последнее при наличии) Обучающегося, дата рождения)</w:t>
      </w:r>
    </w:p>
    <w:p w14:paraId="480C18A7" w14:textId="4B22FA9C" w:rsidR="00786FF2" w:rsidRDefault="00A70A74">
      <w:pPr>
        <w:pStyle w:val="30"/>
        <w:shd w:val="clear" w:color="auto" w:fill="auto"/>
        <w:tabs>
          <w:tab w:val="left" w:leader="underscore" w:pos="7680"/>
        </w:tabs>
        <w:spacing w:before="0" w:after="245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 xml:space="preserve">проживающего по адресу (с указанием </w:t>
      </w:r>
      <w:proofErr w:type="gramStart"/>
      <w:r w:rsidRPr="00786FF2">
        <w:rPr>
          <w:sz w:val="20"/>
          <w:szCs w:val="20"/>
        </w:rPr>
        <w:t>индекса)</w:t>
      </w:r>
      <w:r w:rsidR="00770E08">
        <w:rPr>
          <w:sz w:val="20"/>
          <w:szCs w:val="20"/>
        </w:rPr>
        <w:t>_</w:t>
      </w:r>
      <w:proofErr w:type="gramEnd"/>
      <w:r w:rsidR="00770E08">
        <w:rPr>
          <w:sz w:val="20"/>
          <w:szCs w:val="20"/>
        </w:rPr>
        <w:t>__________________________________</w:t>
      </w:r>
      <w:r w:rsidR="00786FF2">
        <w:rPr>
          <w:sz w:val="20"/>
          <w:szCs w:val="20"/>
        </w:rPr>
        <w:t>____________________________</w:t>
      </w:r>
    </w:p>
    <w:p w14:paraId="0BA18BF2" w14:textId="2EAD43BB" w:rsidR="0092556A" w:rsidRPr="00786FF2" w:rsidRDefault="00A70A74">
      <w:pPr>
        <w:pStyle w:val="30"/>
        <w:shd w:val="clear" w:color="auto" w:fill="auto"/>
        <w:tabs>
          <w:tab w:val="left" w:leader="underscore" w:pos="7680"/>
        </w:tabs>
        <w:spacing w:before="0" w:after="245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 xml:space="preserve"> совместно именуемые Стороны, заключили настоящий договор о нижеследующем:</w:t>
      </w:r>
    </w:p>
    <w:p w14:paraId="4F827C02" w14:textId="7BB45F78" w:rsidR="0092556A" w:rsidRPr="00786FF2" w:rsidRDefault="00A70A7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086"/>
        </w:tabs>
        <w:spacing w:after="173" w:line="180" w:lineRule="exact"/>
        <w:ind w:left="4740" w:firstLine="0"/>
        <w:jc w:val="both"/>
        <w:rPr>
          <w:sz w:val="20"/>
          <w:szCs w:val="20"/>
        </w:rPr>
      </w:pPr>
      <w:bookmarkStart w:id="2" w:name="bookmark2"/>
      <w:r w:rsidRPr="00786FF2">
        <w:rPr>
          <w:sz w:val="20"/>
          <w:szCs w:val="20"/>
        </w:rPr>
        <w:t>Предмет договора</w:t>
      </w:r>
      <w:bookmarkEnd w:id="2"/>
    </w:p>
    <w:p w14:paraId="5BDC424D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Предметом договора являются оказание Исполнителем Заказчику Обучающегося, образовательных услуг в рамках реализации адаптированной основной образовательной программы дошкольного образования для детей с тяжелыми нарушениями речи, содержание Обучающегося в Учреждении, присмотр и уход за Обучающимся, реализация гарантированного права Обучающегося на получение общедоступного дошкольного образования.</w:t>
      </w:r>
    </w:p>
    <w:p w14:paraId="2BE85B31" w14:textId="41EA92E5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4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 xml:space="preserve">По настоящему договору, Исполнитель предоставляет услуги Заказчику по дошкольному образованию, присмотру и уходу за Обучающимся в соответствии с Федеральным законом от 29 декабря 2012 г. № 273-ФЗ «Об образовании в Российской Федерации», Федеральным законом от 24.07.1998 № 124-ФЗ «Об основных гарантиях прав ребенка в Российской Федерации», Федеральным государственным образовательным стандартом, утвержденным приказом Министерства образования и науки Российской Федерации от 17.10.2013 №1155,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Семейным кодексом Российской Федерации, Конвенцией ООН о правах ребенка, Декларацией прав ребенка, Законом РФ «О защите прав потребителя» и Уставом МАДОУ № </w:t>
      </w:r>
      <w:r w:rsidR="006B17AF" w:rsidRPr="00786FF2">
        <w:rPr>
          <w:sz w:val="20"/>
          <w:szCs w:val="20"/>
        </w:rPr>
        <w:t>5</w:t>
      </w:r>
      <w:r w:rsidRPr="00786FF2">
        <w:rPr>
          <w:sz w:val="20"/>
          <w:szCs w:val="20"/>
        </w:rPr>
        <w:t xml:space="preserve"> «Детский сад комбинированного вида».</w:t>
      </w:r>
    </w:p>
    <w:p w14:paraId="0BFF2AC4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1"/>
        </w:tabs>
        <w:spacing w:before="0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Вид образования - общее образование. Уровень образования - дошкольное.</w:t>
      </w:r>
    </w:p>
    <w:p w14:paraId="57184B03" w14:textId="6FDA655B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9"/>
          <w:tab w:val="left" w:leader="underscore" w:pos="1810"/>
        </w:tabs>
        <w:spacing w:before="0"/>
        <w:jc w:val="left"/>
        <w:rPr>
          <w:sz w:val="20"/>
          <w:szCs w:val="20"/>
        </w:rPr>
      </w:pPr>
      <w:r w:rsidRPr="00786FF2">
        <w:rPr>
          <w:sz w:val="20"/>
          <w:szCs w:val="20"/>
        </w:rPr>
        <w:t xml:space="preserve">Образовательная деятельность осуществляется на государственном языке Российской Федерации, в том </w:t>
      </w:r>
      <w:proofErr w:type="gramStart"/>
      <w:r w:rsidRPr="00786FF2">
        <w:rPr>
          <w:sz w:val="20"/>
          <w:szCs w:val="20"/>
        </w:rPr>
        <w:t>числе ,</w:t>
      </w:r>
      <w:proofErr w:type="gramEnd"/>
      <w:r w:rsidRPr="00786FF2">
        <w:rPr>
          <w:sz w:val="20"/>
          <w:szCs w:val="20"/>
        </w:rPr>
        <w:t xml:space="preserve"> как родном языке.</w:t>
      </w:r>
    </w:p>
    <w:p w14:paraId="5A029991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1"/>
          <w:tab w:val="left" w:leader="underscore" w:pos="4787"/>
        </w:tabs>
        <w:spacing w:before="0" w:after="5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Обучающийся зачисляется в</w:t>
      </w:r>
      <w:r w:rsidRPr="00786FF2">
        <w:rPr>
          <w:sz w:val="20"/>
          <w:szCs w:val="20"/>
        </w:rPr>
        <w:tab/>
        <w:t>группу компенсирующей направленности на основании письменного</w:t>
      </w:r>
    </w:p>
    <w:p w14:paraId="30CA2399" w14:textId="77777777" w:rsidR="0092556A" w:rsidRPr="00786FF2" w:rsidRDefault="00A70A74">
      <w:pPr>
        <w:pStyle w:val="22"/>
        <w:shd w:val="clear" w:color="auto" w:fill="auto"/>
        <w:spacing w:before="0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заявления Заказчика, и прилагаемых к нему документам.</w:t>
      </w:r>
    </w:p>
    <w:p w14:paraId="55C468D7" w14:textId="07126441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1"/>
        </w:tabs>
        <w:spacing w:before="0" w:line="211" w:lineRule="exact"/>
        <w:jc w:val="left"/>
        <w:rPr>
          <w:sz w:val="20"/>
          <w:szCs w:val="20"/>
        </w:rPr>
      </w:pPr>
      <w:r w:rsidRPr="00786FF2">
        <w:rPr>
          <w:sz w:val="20"/>
          <w:szCs w:val="20"/>
        </w:rPr>
        <w:t xml:space="preserve">Наименование образовательной программы: адаптированная основная образовательная программа дошкольного образования для детей с тяжелыми нарушениями речи МАДОУ </w:t>
      </w:r>
      <w:r w:rsidR="00BE0FEB" w:rsidRPr="00786FF2">
        <w:rPr>
          <w:sz w:val="20"/>
          <w:szCs w:val="20"/>
        </w:rPr>
        <w:t xml:space="preserve">№ </w:t>
      </w:r>
      <w:proofErr w:type="gramStart"/>
      <w:r w:rsidR="00BE0FEB" w:rsidRPr="00786FF2">
        <w:rPr>
          <w:sz w:val="20"/>
          <w:szCs w:val="20"/>
        </w:rPr>
        <w:t xml:space="preserve">5 </w:t>
      </w:r>
      <w:r w:rsidRPr="00786FF2">
        <w:rPr>
          <w:sz w:val="20"/>
          <w:szCs w:val="20"/>
        </w:rPr>
        <w:t xml:space="preserve"> «</w:t>
      </w:r>
      <w:proofErr w:type="gramEnd"/>
      <w:r w:rsidRPr="00786FF2">
        <w:rPr>
          <w:sz w:val="20"/>
          <w:szCs w:val="20"/>
        </w:rPr>
        <w:t>Детский сад комбинированного вида».</w:t>
      </w:r>
    </w:p>
    <w:p w14:paraId="6AF6EC26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Режим пребывания воспитанника в Учреждении: - пятидневная рабочая неделя с 07.00 до 19.00 часов, выходные - суббота, воскресенье. Дополнительные выходные дни устанавливаются согласно действующему законодательству Российской Федерации, нормативных правовых актов, постановлений, распоряжений органов местного самоуправления.</w:t>
      </w:r>
    </w:p>
    <w:p w14:paraId="1DCE6B2A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1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Форма обучения: очная.</w:t>
      </w:r>
    </w:p>
    <w:p w14:paraId="12F1D964" w14:textId="3D9AEDB0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1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Срок освоения (продолжительность обучения) адаптированной основной образовательной программы дошкольного образования для детей с тяжелыми нарушениями речи МАДОУ №</w:t>
      </w:r>
      <w:r w:rsidR="00BE0FEB" w:rsidRPr="00786FF2">
        <w:rPr>
          <w:sz w:val="20"/>
          <w:szCs w:val="20"/>
        </w:rPr>
        <w:t xml:space="preserve"> </w:t>
      </w:r>
      <w:proofErr w:type="gramStart"/>
      <w:r w:rsidR="00BE0FEB" w:rsidRPr="00786FF2">
        <w:rPr>
          <w:sz w:val="20"/>
          <w:szCs w:val="20"/>
        </w:rPr>
        <w:t xml:space="preserve">5 </w:t>
      </w:r>
      <w:r w:rsidRPr="00786FF2">
        <w:rPr>
          <w:sz w:val="20"/>
          <w:szCs w:val="20"/>
        </w:rPr>
        <w:t xml:space="preserve"> «</w:t>
      </w:r>
      <w:proofErr w:type="gramEnd"/>
      <w:r w:rsidRPr="00786FF2">
        <w:rPr>
          <w:sz w:val="20"/>
          <w:szCs w:val="20"/>
        </w:rPr>
        <w:t>Детский сад комбинированного вида» на момент подписания настоящего</w:t>
      </w:r>
    </w:p>
    <w:p w14:paraId="632D8E78" w14:textId="77777777" w:rsidR="0092556A" w:rsidRPr="00786FF2" w:rsidRDefault="00A70A74">
      <w:pPr>
        <w:pStyle w:val="22"/>
        <w:shd w:val="clear" w:color="auto" w:fill="auto"/>
        <w:tabs>
          <w:tab w:val="left" w:leader="underscore" w:pos="2352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 xml:space="preserve">договора составляет </w:t>
      </w:r>
      <w:r w:rsidRPr="00786FF2">
        <w:rPr>
          <w:sz w:val="20"/>
          <w:szCs w:val="20"/>
        </w:rPr>
        <w:tab/>
        <w:t>календарных лет (года). Освоение образовательной программы не сопровождается проведением</w:t>
      </w:r>
    </w:p>
    <w:p w14:paraId="65BF73D3" w14:textId="77777777" w:rsidR="0092556A" w:rsidRPr="00786FF2" w:rsidRDefault="00A70A74">
      <w:pPr>
        <w:pStyle w:val="22"/>
        <w:shd w:val="clear" w:color="auto" w:fill="auto"/>
        <w:spacing w:before="0" w:after="265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промежуточной и итоговой аттестацией.</w:t>
      </w:r>
    </w:p>
    <w:p w14:paraId="7CCB4482" w14:textId="77777777" w:rsidR="0092556A" w:rsidRPr="00786FF2" w:rsidRDefault="00A70A7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787"/>
        </w:tabs>
        <w:spacing w:after="0" w:line="180" w:lineRule="exact"/>
        <w:ind w:left="4380" w:firstLine="0"/>
        <w:jc w:val="both"/>
        <w:rPr>
          <w:sz w:val="20"/>
          <w:szCs w:val="20"/>
        </w:rPr>
      </w:pPr>
      <w:bookmarkStart w:id="3" w:name="bookmark3"/>
      <w:r w:rsidRPr="00786FF2">
        <w:rPr>
          <w:sz w:val="20"/>
          <w:szCs w:val="20"/>
        </w:rPr>
        <w:t>Права и обязанности сторон</w:t>
      </w:r>
      <w:bookmarkEnd w:id="3"/>
    </w:p>
    <w:p w14:paraId="1D102DC8" w14:textId="77777777" w:rsidR="0092556A" w:rsidRPr="00786FF2" w:rsidRDefault="00A70A74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418"/>
        </w:tabs>
        <w:spacing w:after="0" w:line="211" w:lineRule="exact"/>
        <w:ind w:firstLine="0"/>
        <w:jc w:val="both"/>
        <w:rPr>
          <w:sz w:val="20"/>
          <w:szCs w:val="20"/>
        </w:rPr>
      </w:pPr>
      <w:bookmarkStart w:id="4" w:name="bookmark4"/>
      <w:r w:rsidRPr="00786FF2">
        <w:rPr>
          <w:sz w:val="20"/>
          <w:szCs w:val="20"/>
        </w:rPr>
        <w:t>Обязанности Исполнителя:</w:t>
      </w:r>
      <w:bookmarkEnd w:id="4"/>
    </w:p>
    <w:p w14:paraId="10B9238E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2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Обеспечить Заказчику доступ к информации для ознакомления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2995C685" w14:textId="70274CE8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2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Обучать Обучающегося по адаптированной основной образовательной программе дошкольного образования для детей с тяжелыми нарушениями речи МАДОУ №</w:t>
      </w:r>
      <w:r w:rsidR="00BE0FEB" w:rsidRPr="00786FF2">
        <w:rPr>
          <w:sz w:val="20"/>
          <w:szCs w:val="20"/>
        </w:rPr>
        <w:t xml:space="preserve"> 5</w:t>
      </w:r>
      <w:r w:rsidRPr="00786FF2">
        <w:rPr>
          <w:sz w:val="20"/>
          <w:szCs w:val="20"/>
        </w:rPr>
        <w:t xml:space="preserve"> «Детский сад комбинированного вида», направленной на разностороннее развитие Обучающегося с учетом его возрастных и индивидуальных особенностей, в том числе и достижение Обучающимся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Обучающемуся и специфичных для детей дошкольного возраста видов деятельности.</w:t>
      </w:r>
    </w:p>
    <w:p w14:paraId="71ED9E2D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5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Обеспечивать защиту прав Обучающегося в соответствии с законодательством, присмотр и уход, охрану жизни и укрепление физического и психического здоровья, интеллектуальное, физическое и личностное развитие, формирование творческих способностей и интересов Обучающегося, а также квалифицированную коррекцию имеющихся отклонений в развитии, заботиться об эмоциональном благополучии и психологическом комфорте в процессе пребывания Обучающегося в Учреждении.</w:t>
      </w:r>
    </w:p>
    <w:p w14:paraId="43DA1796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5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 xml:space="preserve">Уведомить Заказчика о нецелесообразности оказания Обучающемуся образовательной услуги в объеме, </w:t>
      </w:r>
      <w:r w:rsidRPr="00786FF2">
        <w:rPr>
          <w:sz w:val="20"/>
          <w:szCs w:val="20"/>
        </w:rPr>
        <w:lastRenderedPageBreak/>
        <w:t>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 в Учреждении.</w:t>
      </w:r>
    </w:p>
    <w:p w14:paraId="20C7BD6C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58"/>
        </w:tabs>
        <w:spacing w:before="0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Довести до Заказчика информацию, содержащую сведения о предоставлении дополнительных платных услуг в порядке и объеме, которые предусмотрены Законом Российской Федерации от 07.02.1992 г. № 2300-1 «О защите прав потребителей» и Федеральным законом от 29.12.2012 г. № 273-Ф3 «Об образовании в Российской Федерации» (при наличии).</w:t>
      </w:r>
    </w:p>
    <w:p w14:paraId="29BA893D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Создавать безопасные условия обучения, присмотра и ухода за Обучающимся, его содержания в учреждении в соответствии с установленными нормами, обеспечивающими его жизнь и здоровье.</w:t>
      </w:r>
    </w:p>
    <w:p w14:paraId="742FBB0E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14:paraId="6627F661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Проявлять уважение к личности Обучающегося, оберегать его от всех форм физического и психологического насилия.</w:t>
      </w:r>
    </w:p>
    <w:p w14:paraId="2623CF77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Обеспечивать Обучающегося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14:paraId="46DAD51B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77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Сохранять место в Учреждении за Обучающимся и освобождать Заказчика от оплаты за присмотр и уход за Обучающимся по письменному заявлению Заказчика в случае его болезни, санаторного лечения, карантина, отпуска Заказчика, а также на период закрытия Учреждения на ремонтные и (или) аварийные работы.</w:t>
      </w:r>
    </w:p>
    <w:p w14:paraId="542E5495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 w:line="211" w:lineRule="exact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Переводить Обучающегося в следующую возрастную группу 01 сентября каждого года. Комплектование групп осуществляется с учетом возраста Обучающихся и индивидуальных особенностей развития.</w:t>
      </w:r>
    </w:p>
    <w:p w14:paraId="106FC7ED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Предоставлять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2B5582E0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 w:after="194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Соблюдать условия настоящего договора.</w:t>
      </w:r>
    </w:p>
    <w:p w14:paraId="0A8A928F" w14:textId="77777777" w:rsidR="0092556A" w:rsidRPr="00786FF2" w:rsidRDefault="00A70A74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418"/>
        </w:tabs>
        <w:spacing w:after="0" w:line="180" w:lineRule="exact"/>
        <w:ind w:firstLine="0"/>
        <w:jc w:val="both"/>
        <w:rPr>
          <w:sz w:val="20"/>
          <w:szCs w:val="20"/>
        </w:rPr>
      </w:pPr>
      <w:bookmarkStart w:id="5" w:name="bookmark5"/>
      <w:r w:rsidRPr="00786FF2">
        <w:rPr>
          <w:sz w:val="20"/>
          <w:szCs w:val="20"/>
        </w:rPr>
        <w:t>Права Исполнителя:</w:t>
      </w:r>
      <w:bookmarkEnd w:id="5"/>
    </w:p>
    <w:p w14:paraId="012540DC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Самостоятельно осуществлять образовательную деятельность.</w:t>
      </w:r>
    </w:p>
    <w:p w14:paraId="0D35E149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Предоставлять Обучающемуся дополнительные платные услуги за рамками образовательной деятельности в соответствии с Уставом, наименование, объем и форма которых определяются дополнительным договором, заключаемым между Исполнителем и Заказчиком. Устанавливать и взимать с Заказчика плату за предоставленные дополнительные платные услуги.</w:t>
      </w:r>
    </w:p>
    <w:p w14:paraId="67106B2F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6" w:lineRule="exact"/>
        <w:rPr>
          <w:sz w:val="20"/>
          <w:szCs w:val="20"/>
        </w:rPr>
      </w:pPr>
      <w:r w:rsidRPr="00786FF2">
        <w:rPr>
          <w:sz w:val="20"/>
          <w:szCs w:val="20"/>
        </w:rPr>
        <w:t>Вносить предложения и рекомендации по совершенствованию воспитания Обучающегося в семье.</w:t>
      </w:r>
    </w:p>
    <w:p w14:paraId="7BECE238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6" w:lineRule="exact"/>
        <w:rPr>
          <w:sz w:val="20"/>
          <w:szCs w:val="20"/>
        </w:rPr>
      </w:pPr>
      <w:r w:rsidRPr="00786FF2">
        <w:rPr>
          <w:sz w:val="20"/>
          <w:szCs w:val="20"/>
        </w:rPr>
        <w:t>Переводить Обучающегося в следующую возрастную группу 01 сентября каждого года.</w:t>
      </w:r>
    </w:p>
    <w:p w14:paraId="49AF7554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6" w:lineRule="exact"/>
        <w:rPr>
          <w:sz w:val="20"/>
          <w:szCs w:val="20"/>
        </w:rPr>
      </w:pPr>
      <w:r w:rsidRPr="00786FF2">
        <w:rPr>
          <w:sz w:val="20"/>
          <w:szCs w:val="20"/>
        </w:rPr>
        <w:t>Информировать службы социальной защиты и профилактики безнадзорности и правонарушении города Кемерово о случаях физического, психического насилия, оскорбления, злоупотребления, отсутствия заботы, грубого, небрежного обращения с Обучающимся, со стороны Заказчика.</w:t>
      </w:r>
    </w:p>
    <w:p w14:paraId="6B350270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6" w:lineRule="exact"/>
        <w:rPr>
          <w:sz w:val="20"/>
          <w:szCs w:val="20"/>
        </w:rPr>
      </w:pPr>
      <w:r w:rsidRPr="00786FF2">
        <w:rPr>
          <w:sz w:val="20"/>
          <w:szCs w:val="20"/>
        </w:rPr>
        <w:t>Не передавать Обучающегося Заказчику и другим доверенным лицам, находящимся в состоянии алкогольного, токсического или наркотического опьянения.</w:t>
      </w:r>
    </w:p>
    <w:p w14:paraId="6BAB643E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6" w:lineRule="exact"/>
        <w:rPr>
          <w:sz w:val="20"/>
          <w:szCs w:val="20"/>
        </w:rPr>
      </w:pPr>
      <w:r w:rsidRPr="00786FF2">
        <w:rPr>
          <w:sz w:val="20"/>
          <w:szCs w:val="20"/>
        </w:rPr>
        <w:t>Изменять размер оплаты за присмотр и уход за Обучающимся в Учреждении и режим работы учреждения по согласованию с Учредителем.</w:t>
      </w:r>
    </w:p>
    <w:p w14:paraId="29318B8C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77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Приостановить функционирования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приостановлении функционирования Учреждения.</w:t>
      </w:r>
    </w:p>
    <w:p w14:paraId="6CC3386C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ind w:right="800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Защищать профессиональную честь и достоинство сотрудников Учреждения (Закон РФ «Об образовании» от 29.12.2012 № 273-Ф3).</w:t>
      </w:r>
    </w:p>
    <w:p w14:paraId="18587AC7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Направлять Обучающегося для обследования в детскую поликлинику при наличии медицинских показаний с согласия Заказчика.</w:t>
      </w:r>
    </w:p>
    <w:p w14:paraId="156ADB5E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77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Обследовать Обучающегося специалистами психолого-педагогического консилиума (</w:t>
      </w:r>
      <w:proofErr w:type="spellStart"/>
      <w:r w:rsidRPr="00786FF2">
        <w:rPr>
          <w:sz w:val="20"/>
          <w:szCs w:val="20"/>
        </w:rPr>
        <w:t>ППк</w:t>
      </w:r>
      <w:proofErr w:type="spellEnd"/>
      <w:r w:rsidRPr="00786FF2">
        <w:rPr>
          <w:sz w:val="20"/>
          <w:szCs w:val="20"/>
        </w:rPr>
        <w:t>) Учреждения по инициативе Заказчика или специалистов, работающих с Обучающимся, с согласия Заказчика. Доводить результаты обследования до Заказчика.</w:t>
      </w:r>
    </w:p>
    <w:p w14:paraId="3F6E6C08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77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Отчислять Обучающегося из Учреждения по основаниям, установленным действующим законодательством в области образовании.</w:t>
      </w:r>
    </w:p>
    <w:p w14:paraId="0A33424E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77"/>
        </w:tabs>
        <w:spacing w:before="0" w:after="24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также за счет добровольных пожертвований и целевых взносов физических и (или) юридических лиц.</w:t>
      </w:r>
    </w:p>
    <w:p w14:paraId="6B83642E" w14:textId="77777777" w:rsidR="0092556A" w:rsidRPr="00786FF2" w:rsidRDefault="00A70A74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418"/>
        </w:tabs>
        <w:spacing w:after="0" w:line="211" w:lineRule="exact"/>
        <w:ind w:firstLine="0"/>
        <w:jc w:val="both"/>
        <w:rPr>
          <w:sz w:val="20"/>
          <w:szCs w:val="20"/>
        </w:rPr>
      </w:pPr>
      <w:bookmarkStart w:id="6" w:name="bookmark6"/>
      <w:r w:rsidRPr="00786FF2">
        <w:rPr>
          <w:sz w:val="20"/>
          <w:szCs w:val="20"/>
        </w:rPr>
        <w:t>Обязанности Заказчика:</w:t>
      </w:r>
      <w:bookmarkEnd w:id="6"/>
    </w:p>
    <w:p w14:paraId="2AA71B3E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67CCEDF7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Нести ответственность за воспитание своего несовершеннолетнего ребенка.</w:t>
      </w:r>
    </w:p>
    <w:p w14:paraId="3BD211C5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При поступлении Обучающегося в Учреждение и в период действия настоящего договора, своевременно предоставлять Исполнителю, все необходимые документы, предусмотренные Уставом и локальными нормативными актами Учреждения.</w:t>
      </w:r>
    </w:p>
    <w:p w14:paraId="050081C5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14:paraId="7F7F15D0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Обеспечить посещение Обучающимся Учреждения согласно правилам внутреннего распорядка Исполнителя.</w:t>
      </w:r>
    </w:p>
    <w:p w14:paraId="4974D60E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Своевременно вносить плату за присмотр и уход за Обучающимся, а также плату за предоставляемые Обучающемуся дополнительные платные услуги.</w:t>
      </w:r>
    </w:p>
    <w:p w14:paraId="2244BCEA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Приводить Обучающегося в Учреждение в опрятном виде, чистой одежде и обуви (обязательно наличие сменной одежды и обуви), соответствующие сезону и санитарно-гигиеническим нормам, без признаков болезни и недомогания, без травмоопасных игрушек, лекарств, продуктов питания и других предметов, опасных для здоровья.</w:t>
      </w:r>
    </w:p>
    <w:p w14:paraId="42103114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56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После перенесенного заболевания, а также отсутствия Обучающегося более 5 дней (за исключением выходных и праздничных дней), своевременно предоставлять медицинскую справку,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Обучающегося.</w:t>
      </w:r>
    </w:p>
    <w:p w14:paraId="02379E77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77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 xml:space="preserve">Обеспечить однократное одновременное обследование Обучающегося на гельминтозы и кишечные паразиты 1 раз в </w:t>
      </w:r>
      <w:r w:rsidRPr="00786FF2">
        <w:rPr>
          <w:sz w:val="20"/>
          <w:szCs w:val="20"/>
        </w:rPr>
        <w:lastRenderedPageBreak/>
        <w:t>год (после летнего периода) в соответствии с п. 11.2.3. СанПиН 3.2.3215-14 «Профилактика паразитарных болезней на территории РФ», п. 4.3.2, п 4.3.3 СП 3.2.3110-13 «Профилактика энтеробиоза».</w:t>
      </w:r>
    </w:p>
    <w:p w14:paraId="2AC6F8AC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3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При получении направления на консультацию в ГКУЗ КО «КОКПТД», предоставить в Учреждение заключение врача- фтизиатра об отсутствии заболевания туберкулезом у Обучающегося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п. 5.7. СП 3.1.2.3114-13 «Профилактика туберкулеза». В случае не предоставления заключения к указанному сроку, Обучающийся не допускается к посещению Учреждения.</w:t>
      </w:r>
    </w:p>
    <w:p w14:paraId="2E3EB63B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Информировать Исполнителя о предстоящем отсутствии Обучающегося в Учреждении по причине его болезни в течение первого дня его отсутствия. В случае заболевания Обучающегося, подтвержденного заключением медицинской организацией либо выявленного медицинским работником Исполнителя, принять меры по восстановлению его здоровья и не допускать посещения Учреждения Обучающимся в период заболевания.</w:t>
      </w:r>
    </w:p>
    <w:p w14:paraId="36E1B473" w14:textId="77777777" w:rsidR="0092556A" w:rsidRPr="00786FF2" w:rsidRDefault="00A70A74">
      <w:pPr>
        <w:pStyle w:val="22"/>
        <w:shd w:val="clear" w:color="auto" w:fill="auto"/>
        <w:spacing w:before="0"/>
        <w:ind w:firstLine="680"/>
        <w:rPr>
          <w:sz w:val="20"/>
          <w:szCs w:val="20"/>
        </w:rPr>
      </w:pPr>
      <w:r w:rsidRPr="00786FF2">
        <w:rPr>
          <w:sz w:val="20"/>
          <w:szCs w:val="20"/>
        </w:rPr>
        <w:t>Своевременно и документально оформлять отсутствие в Учреждении Обучающегося (в том числе: заявление на отпуск, с приложение копии или выписки из приказа с места работы об отпуске, санаторно-курортного лечения - не позднее, чем за неделю до его наступления).</w:t>
      </w:r>
    </w:p>
    <w:p w14:paraId="0BD47067" w14:textId="77777777" w:rsidR="0092556A" w:rsidRPr="00786FF2" w:rsidRDefault="00A70A74">
      <w:pPr>
        <w:pStyle w:val="22"/>
        <w:shd w:val="clear" w:color="auto" w:fill="auto"/>
        <w:spacing w:before="0"/>
        <w:ind w:firstLine="680"/>
        <w:rPr>
          <w:sz w:val="20"/>
          <w:szCs w:val="20"/>
        </w:rPr>
      </w:pPr>
      <w:r w:rsidRPr="00786FF2">
        <w:rPr>
          <w:sz w:val="20"/>
          <w:szCs w:val="20"/>
        </w:rPr>
        <w:t>Не позднее, чем за 1 день, информировать о выходе Обучающегося после болезни или отпуска для обеспечения его питанием.</w:t>
      </w:r>
    </w:p>
    <w:p w14:paraId="6FE8E3FA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Выполнять рекомендации администрации, педагогических работников, касающиеся развития, воспитания и обучения Обучающегося, требования медицинского персонала Учреждения относительно медицинского осмотра Обучающегося у врачей- специалистов. Заключение врачей предоставлять медицинскому работнику Учреждения в установленный срок.</w:t>
      </w:r>
    </w:p>
    <w:p w14:paraId="547ECF60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8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Лично передавать и забирать Обучающегося у педагогического работника, не передоверяя его лицам, не достигшим 18- летнего возраста, а также лицам, находящимся в состоянии алкогольного, токсического или наркотического опьянения. В случае невозможности лично передавать и забирать Обучающегося, Заказчик, в письменном виде передает полномочия иным совершеннолетним лицам, ближайшим родственникам.</w:t>
      </w:r>
    </w:p>
    <w:p w14:paraId="1FE682E6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Своевременно приводить и забирать Обучающегося из Учреждения с 07.00 до 19.00, не приходить за Обучающимся в состоянии алкогольного, токсического или наркотического опьянения.</w:t>
      </w:r>
    </w:p>
    <w:p w14:paraId="6938700B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3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Обеспечить Обучающегося индивидуальными предметами личной гигиены, сменной одеждой, головными уборами в летний период, комфортной одеждой для игр в групповом помещении и на улице, специальной одеждой и обувью для хореографических, физкультурных занятий, занятий в бассейне.</w:t>
      </w:r>
    </w:p>
    <w:p w14:paraId="352F4291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 w:line="211" w:lineRule="exact"/>
        <w:ind w:right="1220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Бережно относиться к имуществу Учреждения, возмещать ущерб, причиненный имуществу Учреждения, в соответствии с действующим законодательством РФ.</w:t>
      </w:r>
    </w:p>
    <w:p w14:paraId="71199614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3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Учитывать форс-мажорные обстоятельства,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14:paraId="7D9F828F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 w:after="169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Соблюдать условия настоящего договора.</w:t>
      </w:r>
    </w:p>
    <w:p w14:paraId="6B60AD8B" w14:textId="77777777" w:rsidR="0092556A" w:rsidRPr="00786FF2" w:rsidRDefault="00A70A74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418"/>
        </w:tabs>
        <w:spacing w:after="0" w:line="211" w:lineRule="exact"/>
        <w:ind w:firstLine="0"/>
        <w:jc w:val="both"/>
        <w:rPr>
          <w:sz w:val="20"/>
          <w:szCs w:val="20"/>
        </w:rPr>
      </w:pPr>
      <w:bookmarkStart w:id="7" w:name="bookmark7"/>
      <w:r w:rsidRPr="00786FF2">
        <w:rPr>
          <w:sz w:val="20"/>
          <w:szCs w:val="20"/>
        </w:rPr>
        <w:t>Права Заказчика:</w:t>
      </w:r>
      <w:bookmarkEnd w:id="7"/>
    </w:p>
    <w:p w14:paraId="76EEA89A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211" w:lineRule="exact"/>
        <w:ind w:right="160"/>
        <w:rPr>
          <w:sz w:val="20"/>
          <w:szCs w:val="20"/>
        </w:rPr>
      </w:pPr>
      <w:r w:rsidRPr="00786FF2">
        <w:rPr>
          <w:sz w:val="20"/>
          <w:szCs w:val="20"/>
        </w:rPr>
        <w:t>Знакомиться с Уставом Учреждения,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CC70692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Взаимодействовать с Исполнителем по всем направлениям развития, воспитания и обучения Обучающегося.</w:t>
      </w:r>
    </w:p>
    <w:p w14:paraId="3A53D4CC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04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Оказывать Учреждению благотворительную помощь в реализации уставных задач по созданию условий для охраны жизни и здоровья Обучающегося. Вносить добровольные пожертвования и целевые взносы в порядке, установленном законодательством Российской Федерации.</w:t>
      </w:r>
    </w:p>
    <w:p w14:paraId="3D177412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04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Принимать участие в общественном управлении Учреждением, участвовать в различных мероприятиях вместе с Обучающимся (детских праздниках, утренниках, субботниках, различных конкурсах, смотрах, открытых занятиях, днях здоровья и др.).</w:t>
      </w:r>
    </w:p>
    <w:p w14:paraId="47CCA7D6" w14:textId="77777777" w:rsidR="0092556A" w:rsidRPr="00786FF2" w:rsidRDefault="00A70A74">
      <w:pPr>
        <w:pStyle w:val="22"/>
        <w:shd w:val="clear" w:color="auto" w:fill="auto"/>
        <w:spacing w:before="0"/>
        <w:ind w:firstLine="400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Присутствовать на занятиях, проводимых с Обучающимся, с обязательным согласованием с администрацией и педагогом. Получать консультационную помощь педагогических работников.</w:t>
      </w:r>
    </w:p>
    <w:p w14:paraId="114F99A8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Вносить предложения по улучшению работы с Обучающимися и по организации дополнительных услуг в Учреждении.</w:t>
      </w:r>
    </w:p>
    <w:p w14:paraId="35C67E80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Создавать различные родительские объединения, клубы и др., в том числе для оказания помощи Учреждению. Избирать и быть избранным в Родительский комитет группы Учреждения.</w:t>
      </w:r>
    </w:p>
    <w:p w14:paraId="1AEFBE62" w14:textId="1CAC8BFC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Выбирать виды дополнительных платных услуг, в том числе, оказываемых Исполнителем Обучающемуся за рамк</w:t>
      </w:r>
      <w:r w:rsidR="006B17AF" w:rsidRPr="00786FF2">
        <w:rPr>
          <w:sz w:val="20"/>
          <w:szCs w:val="20"/>
        </w:rPr>
        <w:t>ами</w:t>
      </w:r>
      <w:r w:rsidRPr="00786FF2">
        <w:rPr>
          <w:sz w:val="20"/>
          <w:szCs w:val="20"/>
        </w:rPr>
        <w:t xml:space="preserve"> образовательной деятельности на возмездной основе.</w:t>
      </w:r>
    </w:p>
    <w:p w14:paraId="7A676CD2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Своевременно и в полном объеме получать информацию о работе Учреждения всеми возможными способами, в том числе и на официальном сайте Учреждения.</w:t>
      </w:r>
    </w:p>
    <w:p w14:paraId="6CC6AF78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0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Получать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1D46801D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3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Предоставлять письменное заявление о приостановлении образовательных отношений с сохранением места в Учреждении на время отсутствия Обучающегося, по причинам: санаторно-курортного лечения, карантина, отпуска, в иных случаях по согласованию с Исполнителем.</w:t>
      </w:r>
    </w:p>
    <w:p w14:paraId="34AD9334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3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Получать информацию о всех видах планируемых обследований Обучающегося (психологических, психолого- педагогических, медицинских),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01F5145A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Выбирать формы получения образования и формы обучения в соответствии с условиями, имеющимися в Учреждении.</w:t>
      </w:r>
    </w:p>
    <w:p w14:paraId="321A67BC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3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Давать согласие на обработку и передачу своих персональных данных и персональных данных Обучающегося, содержащихся в сведениях, необходимых для ведения индивидуального (персонифицированного) учета, в соответствии законодательством РФ. Обработка персональных данных проводится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14:paraId="3A0A6321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58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Защищать права и достоинство своего Обучающегося и других Обучающихся Учреждения, следить за соблюдением их прав со стороны других родителей (законных представителей) несовершеннолетних Обучающихся и работников Учреждения.</w:t>
      </w:r>
    </w:p>
    <w:p w14:paraId="3B89AC93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3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 xml:space="preserve">Добровольно участвовать в ремонте помещений Учреждения, оснащении предметной развивающей среды, </w:t>
      </w:r>
      <w:r w:rsidRPr="00786FF2">
        <w:rPr>
          <w:sz w:val="20"/>
          <w:szCs w:val="20"/>
        </w:rPr>
        <w:lastRenderedPageBreak/>
        <w:t>благоустройстве участков.</w:t>
      </w:r>
    </w:p>
    <w:p w14:paraId="2BAE5719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3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Направлять средства материнского капитала, на оплату содержания Обучающегося в Учреждении путем безналичного перечисления этих средств на счет данного Учреждения.</w:t>
      </w:r>
    </w:p>
    <w:p w14:paraId="5A502FCC" w14:textId="77777777" w:rsidR="0092556A" w:rsidRPr="00786FF2" w:rsidRDefault="00A70A74">
      <w:pPr>
        <w:pStyle w:val="22"/>
        <w:numPr>
          <w:ilvl w:val="2"/>
          <w:numId w:val="1"/>
        </w:numPr>
        <w:shd w:val="clear" w:color="auto" w:fill="auto"/>
        <w:tabs>
          <w:tab w:val="left" w:pos="663"/>
        </w:tabs>
        <w:spacing w:before="0" w:after="205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Расторгнуть настоящий договор досрочно в одностороннем порядке, предварительно уведомив об этом руководителя Учреждения не позднее чем за 5 дней.</w:t>
      </w:r>
    </w:p>
    <w:p w14:paraId="51469D85" w14:textId="77777777" w:rsidR="0092556A" w:rsidRPr="00786FF2" w:rsidRDefault="00A70A7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660"/>
        </w:tabs>
        <w:spacing w:after="0" w:line="180" w:lineRule="exact"/>
        <w:ind w:left="1400" w:firstLine="0"/>
        <w:jc w:val="both"/>
        <w:rPr>
          <w:sz w:val="20"/>
          <w:szCs w:val="20"/>
        </w:rPr>
      </w:pPr>
      <w:bookmarkStart w:id="8" w:name="bookmark8"/>
      <w:r w:rsidRPr="00786FF2">
        <w:rPr>
          <w:sz w:val="20"/>
          <w:szCs w:val="20"/>
        </w:rPr>
        <w:t>Ответственность за неисполнение или ненадлежащее исполнение обязательств по договору,</w:t>
      </w:r>
      <w:bookmarkEnd w:id="8"/>
    </w:p>
    <w:p w14:paraId="1D15CD30" w14:textId="77777777" w:rsidR="0092556A" w:rsidRPr="00786FF2" w:rsidRDefault="00A70A74">
      <w:pPr>
        <w:pStyle w:val="20"/>
        <w:keepNext/>
        <w:keepLines/>
        <w:shd w:val="clear" w:color="auto" w:fill="auto"/>
        <w:spacing w:after="194" w:line="180" w:lineRule="exact"/>
        <w:ind w:left="4420" w:firstLine="0"/>
        <w:rPr>
          <w:sz w:val="20"/>
          <w:szCs w:val="20"/>
        </w:rPr>
      </w:pPr>
      <w:bookmarkStart w:id="9" w:name="bookmark9"/>
      <w:r w:rsidRPr="00786FF2">
        <w:rPr>
          <w:sz w:val="20"/>
          <w:szCs w:val="20"/>
        </w:rPr>
        <w:t>порядок разрешения споров</w:t>
      </w:r>
      <w:bookmarkEnd w:id="9"/>
    </w:p>
    <w:p w14:paraId="686D640E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04"/>
        </w:tabs>
        <w:spacing w:before="0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</w:t>
      </w:r>
      <w:hyperlink r:id="rId7" w:history="1">
        <w:r w:rsidRPr="00786FF2">
          <w:rPr>
            <w:rStyle w:val="a3"/>
            <w:sz w:val="20"/>
            <w:szCs w:val="20"/>
          </w:rPr>
          <w:t xml:space="preserve"> законодательством </w:t>
        </w:r>
      </w:hyperlink>
      <w:r w:rsidRPr="00786FF2">
        <w:rPr>
          <w:sz w:val="20"/>
          <w:szCs w:val="20"/>
        </w:rPr>
        <w:t>Российской Федерации и настоящим Договором.</w:t>
      </w:r>
    </w:p>
    <w:p w14:paraId="47A46113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РФ.</w:t>
      </w:r>
    </w:p>
    <w:p w14:paraId="082CF6A3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Исполнитель не несет ответственности за дорогостоящие вещи, одежду, ювелирные украшения, личные игрушки, мобильные телефоны, гаджеты и другие материальные ценности Обучающегося.</w:t>
      </w:r>
    </w:p>
    <w:p w14:paraId="3FFE91CC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Исполнитель не несет ответственность за качество предоставляемых услуг в случаях:</w:t>
      </w:r>
    </w:p>
    <w:p w14:paraId="242C1CFF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отказа родителей (законных представителей) Обучающегося от определенных видов образовательной деятельности;</w:t>
      </w:r>
    </w:p>
    <w:p w14:paraId="4B612CF7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длительного отсутствия Обучающегося в Учреждении;</w:t>
      </w:r>
    </w:p>
    <w:p w14:paraId="6A06E0C3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before="0" w:after="205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систематического нарушения родителями (законными представителями) Обучающегося режима дня Учреждения.</w:t>
      </w:r>
    </w:p>
    <w:p w14:paraId="24E97B4C" w14:textId="77777777" w:rsidR="0092556A" w:rsidRPr="00786FF2" w:rsidRDefault="00A70A7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15"/>
        </w:tabs>
        <w:spacing w:after="169" w:line="180" w:lineRule="exact"/>
        <w:ind w:left="3440" w:firstLine="0"/>
        <w:jc w:val="both"/>
        <w:rPr>
          <w:sz w:val="20"/>
          <w:szCs w:val="20"/>
        </w:rPr>
      </w:pPr>
      <w:bookmarkStart w:id="10" w:name="bookmark10"/>
      <w:r w:rsidRPr="00786FF2">
        <w:rPr>
          <w:sz w:val="20"/>
          <w:szCs w:val="20"/>
        </w:rPr>
        <w:t>Основания изменения и расторжения договора</w:t>
      </w:r>
      <w:bookmarkEnd w:id="10"/>
    </w:p>
    <w:p w14:paraId="2C2BE003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2A3D9EEB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211" w:lineRule="exact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19067052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4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Прекращение образовательных отношений (отчисление Обучающегося) возможно по основаниям, предусмотренным законодательством Российской Федерации:</w:t>
      </w:r>
    </w:p>
    <w:p w14:paraId="270FB030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в связи с получением образования (завершением обучения);</w:t>
      </w:r>
    </w:p>
    <w:p w14:paraId="1FE6F655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досрочно по основаниям, предусмотренные следующими случаями:</w:t>
      </w:r>
    </w:p>
    <w:p w14:paraId="7A84ECFF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по инициативе родителей (законных представителей) несовершеннолетнего обучающегося, в том числе в случае перевода несовершеннолетнего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884F5D6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t>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7FD7EEAD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9"/>
        </w:tabs>
        <w:spacing w:before="0" w:after="201"/>
        <w:rPr>
          <w:sz w:val="20"/>
          <w:szCs w:val="20"/>
        </w:rPr>
      </w:pPr>
      <w:r w:rsidRPr="00786FF2">
        <w:rPr>
          <w:sz w:val="20"/>
          <w:szCs w:val="20"/>
        </w:rPr>
        <w:t>Все изменения и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14:paraId="19EC5E2F" w14:textId="77777777" w:rsidR="0092556A" w:rsidRPr="00786FF2" w:rsidRDefault="00A70A7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55"/>
        </w:tabs>
        <w:spacing w:after="169" w:line="180" w:lineRule="exact"/>
        <w:ind w:left="2400" w:firstLine="0"/>
        <w:jc w:val="both"/>
        <w:rPr>
          <w:sz w:val="20"/>
          <w:szCs w:val="20"/>
        </w:rPr>
      </w:pPr>
      <w:bookmarkStart w:id="11" w:name="bookmark11"/>
      <w:r w:rsidRPr="00786FF2">
        <w:rPr>
          <w:sz w:val="20"/>
          <w:szCs w:val="20"/>
        </w:rPr>
        <w:t>Размер, сроки и порядок оплаты за присмотр и уход за Обучающимся</w:t>
      </w:r>
      <w:bookmarkEnd w:id="11"/>
    </w:p>
    <w:p w14:paraId="1BE5E3F4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Стоимость услуг Исполнителя по присмотру и уходу за Обучающимся составляет оплата, действующая на момент подписания Договора, установленная муниципальным правовым актом и может меняться на протяжении всего действия настоящего Договора.</w:t>
      </w:r>
    </w:p>
    <w:p w14:paraId="5D66C7ED" w14:textId="4330BDD2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Заказчик своевременно вносит родительскую плату за присмотр и уход за Обучающимся в МАДОУ №</w:t>
      </w:r>
      <w:r w:rsidR="006B17AF" w:rsidRPr="00786FF2">
        <w:rPr>
          <w:sz w:val="20"/>
          <w:szCs w:val="20"/>
        </w:rPr>
        <w:t xml:space="preserve"> 5</w:t>
      </w:r>
      <w:r w:rsidRPr="00786FF2">
        <w:rPr>
          <w:sz w:val="20"/>
          <w:szCs w:val="20"/>
        </w:rPr>
        <w:t>«Детский сад комбинированного вида» в сумме, установленной муниципальным правовым актом.</w:t>
      </w:r>
    </w:p>
    <w:p w14:paraId="4B10C975" w14:textId="5760340A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9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Оплата производится ежемесячно, за текущий месяц в срок до 1</w:t>
      </w:r>
      <w:r w:rsidR="00BE0FEB" w:rsidRPr="00786FF2">
        <w:rPr>
          <w:sz w:val="20"/>
          <w:szCs w:val="20"/>
        </w:rPr>
        <w:t>5</w:t>
      </w:r>
      <w:r w:rsidRPr="00786FF2">
        <w:rPr>
          <w:sz w:val="20"/>
          <w:szCs w:val="20"/>
        </w:rPr>
        <w:t xml:space="preserve"> числа текущего месяца в безналичном порядке на индивидуальный лицевой счет Обучающегося.</w:t>
      </w:r>
    </w:p>
    <w:p w14:paraId="5E0D58BB" w14:textId="77777777" w:rsidR="0092556A" w:rsidRPr="00786FF2" w:rsidRDefault="00A70A74">
      <w:pPr>
        <w:pStyle w:val="22"/>
        <w:shd w:val="clear" w:color="auto" w:fill="auto"/>
        <w:spacing w:before="0" w:line="211" w:lineRule="exact"/>
        <w:ind w:firstLine="400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111E5DC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Родительская плата снижается для следующих категорий граждан (семей):</w:t>
      </w:r>
    </w:p>
    <w:p w14:paraId="66AC0049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11" w:lineRule="exact"/>
        <w:ind w:left="320"/>
        <w:rPr>
          <w:sz w:val="20"/>
          <w:szCs w:val="20"/>
        </w:rPr>
      </w:pPr>
      <w:r w:rsidRPr="00786FF2">
        <w:rPr>
          <w:sz w:val="20"/>
          <w:szCs w:val="20"/>
        </w:rPr>
        <w:t>на 50%- для родителей (законных представителей), имеющих трех и более несовершеннолетних детей,</w:t>
      </w:r>
    </w:p>
    <w:p w14:paraId="6F93E8C7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11" w:lineRule="exact"/>
        <w:ind w:left="320"/>
        <w:rPr>
          <w:sz w:val="20"/>
          <w:szCs w:val="20"/>
        </w:rPr>
      </w:pPr>
      <w:r w:rsidRPr="00786FF2">
        <w:rPr>
          <w:sz w:val="20"/>
          <w:szCs w:val="20"/>
        </w:rPr>
        <w:t>на 20% -для малообеспеченных семей, имеющих одного, двух несовершеннолетних детей,</w:t>
      </w:r>
    </w:p>
    <w:p w14:paraId="18560897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11" w:lineRule="exact"/>
        <w:ind w:left="320"/>
        <w:rPr>
          <w:sz w:val="20"/>
          <w:szCs w:val="20"/>
        </w:rPr>
      </w:pPr>
      <w:r w:rsidRPr="00786FF2">
        <w:rPr>
          <w:sz w:val="20"/>
          <w:szCs w:val="20"/>
        </w:rPr>
        <w:t>на 60% для малообеспеченных семей, имеющих трех и более несовершеннолетних детей,</w:t>
      </w:r>
    </w:p>
    <w:p w14:paraId="37944AB8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415"/>
        </w:tabs>
        <w:spacing w:before="0" w:line="211" w:lineRule="exact"/>
        <w:ind w:firstLine="320"/>
        <w:jc w:val="left"/>
        <w:rPr>
          <w:sz w:val="20"/>
          <w:szCs w:val="20"/>
        </w:rPr>
      </w:pPr>
      <w:r w:rsidRPr="00786FF2">
        <w:rPr>
          <w:sz w:val="20"/>
          <w:szCs w:val="20"/>
        </w:rPr>
        <w:t>на 60% неполным семьям, имеющим по независящим от них причинам среднедушевой доход на одного члена семьи в размере 0,5 прожиточного минимума, установленного Коллегией Администрации Кемеровской области.</w:t>
      </w:r>
    </w:p>
    <w:p w14:paraId="4F0341B8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В соответствии с ч. 3 ст. 65 Федерального закона от 29.12.2012 № 273-ФЗ «Об образовании в Российской Федерации» за присмотр и уход за детьми-инвалидами, детьми-сиротами и детьми, оставшимися без попечения родителей,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4AFD179E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Родительская плата не взимается за дни, пропущенные Обучающимся по следующим причинам:</w:t>
      </w:r>
    </w:p>
    <w:p w14:paraId="6A7FF830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11" w:lineRule="exact"/>
        <w:ind w:left="320"/>
        <w:rPr>
          <w:sz w:val="20"/>
          <w:szCs w:val="20"/>
        </w:rPr>
      </w:pPr>
      <w:r w:rsidRPr="00786FF2">
        <w:rPr>
          <w:sz w:val="20"/>
          <w:szCs w:val="20"/>
        </w:rPr>
        <w:t>при отсутствии Обучающегося в Учреждении в связи с пропуском по болезни (согласно представленной медицинской справке);</w:t>
      </w:r>
    </w:p>
    <w:p w14:paraId="4A6149F0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11" w:lineRule="exact"/>
        <w:ind w:left="320"/>
        <w:rPr>
          <w:sz w:val="20"/>
          <w:szCs w:val="20"/>
        </w:rPr>
      </w:pPr>
      <w:r w:rsidRPr="00786FF2">
        <w:rPr>
          <w:sz w:val="20"/>
          <w:szCs w:val="20"/>
        </w:rPr>
        <w:t>при отсутствии Обучающегося в Учреждении при прохождении им санаторно-курортного лечения по заключению лечащего врача;</w:t>
      </w:r>
    </w:p>
    <w:p w14:paraId="115E69BC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11" w:lineRule="exact"/>
        <w:ind w:left="320"/>
        <w:rPr>
          <w:sz w:val="20"/>
          <w:szCs w:val="20"/>
        </w:rPr>
      </w:pPr>
      <w:r w:rsidRPr="00786FF2">
        <w:rPr>
          <w:sz w:val="20"/>
          <w:szCs w:val="20"/>
        </w:rPr>
        <w:t>при отсутствии Обучающегося в Учреждении в период отпуска родителей (законных представителей) несовершеннолетнего Обучающегося не более 56 календарных дней в году, 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 Обучающегося;</w:t>
      </w:r>
    </w:p>
    <w:p w14:paraId="6E0B1A33" w14:textId="77777777" w:rsidR="0092556A" w:rsidRPr="00786FF2" w:rsidRDefault="00A70A74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11" w:lineRule="exact"/>
        <w:ind w:left="320"/>
        <w:rPr>
          <w:sz w:val="20"/>
          <w:szCs w:val="20"/>
        </w:rPr>
      </w:pPr>
      <w:r w:rsidRPr="00786FF2">
        <w:rPr>
          <w:sz w:val="20"/>
          <w:szCs w:val="20"/>
        </w:rPr>
        <w:t>при непосещении Обучающегося Учреждения в период закрытия Учреждения на ремонтные и (или) аварийные работы.</w:t>
      </w:r>
    </w:p>
    <w:p w14:paraId="3AF90C9D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В случае отсутствия Обучающегося в Учреждении по иным причинам родительская плата подлежит внесению в полном объеме.</w:t>
      </w:r>
    </w:p>
    <w:p w14:paraId="7F65C710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 xml:space="preserve">Во всех случаях, когда родительская плата не взимается, кроме непосещения Обучающимся Учреждения в период </w:t>
      </w:r>
      <w:r w:rsidRPr="00786FF2">
        <w:rPr>
          <w:sz w:val="20"/>
          <w:szCs w:val="20"/>
        </w:rPr>
        <w:lastRenderedPageBreak/>
        <w:t>закрытия на ремонтные и (или) аварийные работы, обоснованность отсутствия Обучающегося в Учреждении должна подтверждаться документально.</w:t>
      </w:r>
    </w:p>
    <w:p w14:paraId="7E929D74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4"/>
        </w:tabs>
        <w:spacing w:before="0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Заказчик может осуществлять плату за присмотр и уход за Обучающимся, из средств материнского капитала.</w:t>
      </w:r>
    </w:p>
    <w:p w14:paraId="59AF7A07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176" w:line="211" w:lineRule="exact"/>
        <w:rPr>
          <w:sz w:val="20"/>
          <w:szCs w:val="20"/>
        </w:rPr>
      </w:pPr>
      <w:r w:rsidRPr="00786FF2">
        <w:rPr>
          <w:sz w:val="20"/>
          <w:szCs w:val="20"/>
        </w:rPr>
        <w:t>Не допускается включение расходов на реализацию образовательной программы, а также расходов на содержание недвижимого имущества Исполнителя в родительскую плату за присмотр и уход за Обучающимся.</w:t>
      </w:r>
    </w:p>
    <w:p w14:paraId="3BE9475E" w14:textId="77777777" w:rsidR="0092556A" w:rsidRPr="00786FF2" w:rsidRDefault="00A70A7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60"/>
        </w:tabs>
        <w:spacing w:after="0" w:line="216" w:lineRule="exact"/>
        <w:ind w:left="3700" w:firstLine="0"/>
        <w:jc w:val="both"/>
        <w:rPr>
          <w:sz w:val="20"/>
          <w:szCs w:val="20"/>
        </w:rPr>
      </w:pPr>
      <w:bookmarkStart w:id="12" w:name="bookmark12"/>
      <w:r w:rsidRPr="00786FF2">
        <w:rPr>
          <w:sz w:val="20"/>
          <w:szCs w:val="20"/>
        </w:rPr>
        <w:t>Заключительные положения</w:t>
      </w:r>
      <w:bookmarkEnd w:id="12"/>
    </w:p>
    <w:p w14:paraId="7F63BF68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216" w:lineRule="exact"/>
        <w:rPr>
          <w:sz w:val="20"/>
          <w:szCs w:val="20"/>
        </w:rPr>
      </w:pPr>
      <w:r w:rsidRPr="00786FF2">
        <w:rPr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Исполнителя в сети «Интернет» на дату заключения договора.</w:t>
      </w:r>
    </w:p>
    <w:p w14:paraId="30B2E5F4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9"/>
        </w:tabs>
        <w:spacing w:before="0" w:line="216" w:lineRule="exact"/>
        <w:rPr>
          <w:sz w:val="20"/>
          <w:szCs w:val="20"/>
        </w:rPr>
      </w:pPr>
      <w:r w:rsidRPr="00786FF2">
        <w:rPr>
          <w:sz w:val="20"/>
          <w:szCs w:val="20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Учреждение, до даты издания приказа об окончании обучения или отчислении Обучающегося из Учреждения.</w:t>
      </w:r>
    </w:p>
    <w:p w14:paraId="5A2C8E24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9"/>
        </w:tabs>
        <w:spacing w:before="0" w:line="216" w:lineRule="exact"/>
        <w:rPr>
          <w:sz w:val="20"/>
          <w:szCs w:val="20"/>
        </w:rPr>
      </w:pPr>
      <w:r w:rsidRPr="00786FF2">
        <w:rPr>
          <w:sz w:val="20"/>
          <w:szCs w:val="20"/>
        </w:rPr>
        <w:t>Стороны по взаимному согласию вправе дополнить настоящий договор иными условиями.</w:t>
      </w:r>
    </w:p>
    <w:p w14:paraId="7A55E65F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9"/>
          <w:tab w:val="left" w:leader="underscore" w:pos="7574"/>
          <w:tab w:val="left" w:leader="underscore" w:pos="9058"/>
          <w:tab w:val="left" w:leader="underscore" w:pos="9610"/>
        </w:tabs>
        <w:spacing w:before="0" w:after="14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Настоящий договор вступает в силу с момента его подписания Сторонами и действует до «</w:t>
      </w:r>
      <w:r w:rsidRPr="00786FF2">
        <w:rPr>
          <w:sz w:val="20"/>
          <w:szCs w:val="20"/>
        </w:rPr>
        <w:tab/>
        <w:t>»</w:t>
      </w:r>
      <w:r w:rsidRPr="00786FF2">
        <w:rPr>
          <w:sz w:val="20"/>
          <w:szCs w:val="20"/>
        </w:rPr>
        <w:tab/>
        <w:t>20</w:t>
      </w:r>
      <w:r w:rsidRPr="00786FF2">
        <w:rPr>
          <w:sz w:val="20"/>
          <w:szCs w:val="20"/>
        </w:rPr>
        <w:tab/>
        <w:t>года.</w:t>
      </w:r>
    </w:p>
    <w:p w14:paraId="4C73CEE9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9"/>
        </w:tabs>
        <w:spacing w:before="0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  <w:r w:rsidRPr="00786FF2">
        <w:rPr>
          <w:sz w:val="20"/>
          <w:szCs w:val="20"/>
        </w:rPr>
        <w:br w:type="page"/>
      </w:r>
    </w:p>
    <w:p w14:paraId="11D598FD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9"/>
        </w:tabs>
        <w:spacing w:before="0"/>
        <w:rPr>
          <w:sz w:val="20"/>
          <w:szCs w:val="20"/>
        </w:rPr>
      </w:pPr>
      <w:r w:rsidRPr="00786FF2">
        <w:rPr>
          <w:sz w:val="20"/>
          <w:szCs w:val="20"/>
        </w:rPr>
        <w:lastRenderedPageBreak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A5ADB4E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19"/>
        </w:tabs>
        <w:spacing w:before="0" w:line="180" w:lineRule="exact"/>
        <w:rPr>
          <w:sz w:val="20"/>
          <w:szCs w:val="20"/>
        </w:rPr>
      </w:pPr>
      <w:r w:rsidRPr="00786FF2">
        <w:rPr>
          <w:sz w:val="20"/>
          <w:szCs w:val="20"/>
        </w:rPr>
        <w:t>При выполнении условий настоящего договора, Стороны руководствуются законодательством РФ.</w:t>
      </w:r>
    </w:p>
    <w:p w14:paraId="1A9C1E6C" w14:textId="77777777" w:rsidR="0092556A" w:rsidRPr="00786FF2" w:rsidRDefault="00A70A74">
      <w:pPr>
        <w:pStyle w:val="22"/>
        <w:numPr>
          <w:ilvl w:val="1"/>
          <w:numId w:val="1"/>
        </w:numPr>
        <w:shd w:val="clear" w:color="auto" w:fill="auto"/>
        <w:tabs>
          <w:tab w:val="left" w:pos="428"/>
        </w:tabs>
        <w:spacing w:before="0" w:after="185"/>
        <w:rPr>
          <w:sz w:val="20"/>
          <w:szCs w:val="20"/>
        </w:rPr>
      </w:pPr>
      <w:r w:rsidRPr="00786FF2">
        <w:rPr>
          <w:sz w:val="20"/>
          <w:szCs w:val="20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форме, являются его неотъемлемыми приложениями и подписываться уполномоченными представителями сторон.</w:t>
      </w:r>
    </w:p>
    <w:p w14:paraId="7247DBF7" w14:textId="6625261E" w:rsidR="0092556A" w:rsidRPr="00786FF2" w:rsidRDefault="005E65EA">
      <w:pPr>
        <w:pStyle w:val="10"/>
        <w:keepNext/>
        <w:keepLines/>
        <w:shd w:val="clear" w:color="auto" w:fill="auto"/>
        <w:spacing w:before="0" w:line="200" w:lineRule="exact"/>
        <w:ind w:left="220"/>
      </w:pPr>
      <w:r w:rsidRPr="00786FF2">
        <w:rPr>
          <w:noProof/>
        </w:rPr>
        <mc:AlternateContent>
          <mc:Choice Requires="wps">
            <w:drawing>
              <wp:anchor distT="0" distB="0" distL="3361690" distR="1337945" simplePos="0" relativeHeight="377487105" behindDoc="1" locked="0" layoutInCell="1" allowOverlap="1" wp14:anchorId="60FEA282" wp14:editId="395FF552">
                <wp:simplePos x="0" y="0"/>
                <wp:positionH relativeFrom="margin">
                  <wp:posOffset>3364865</wp:posOffset>
                </wp:positionH>
                <wp:positionV relativeFrom="paragraph">
                  <wp:posOffset>372745</wp:posOffset>
                </wp:positionV>
                <wp:extent cx="2075815" cy="1572895"/>
                <wp:effectExtent l="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EBE70" w14:textId="77777777" w:rsidR="0092556A" w:rsidRDefault="00A70A74">
                            <w:pPr>
                              <w:pStyle w:val="5"/>
                              <w:shd w:val="clear" w:color="auto" w:fill="auto"/>
                              <w:spacing w:after="140" w:line="160" w:lineRule="exact"/>
                            </w:pPr>
                            <w:r>
                              <w:t>Заказчик</w:t>
                            </w:r>
                          </w:p>
                          <w:p w14:paraId="7DBCBD5A" w14:textId="77777777" w:rsidR="0092556A" w:rsidRDefault="00A70A74">
                            <w:pPr>
                              <w:pStyle w:val="6"/>
                              <w:shd w:val="clear" w:color="auto" w:fill="auto"/>
                              <w:spacing w:before="0" w:after="6" w:line="100" w:lineRule="exact"/>
                            </w:pPr>
                            <w:r>
                              <w:t>(фамилия, имя, отчество (при наличии) родителя законного представителя)</w:t>
                            </w:r>
                          </w:p>
                          <w:p w14:paraId="4CB930D6" w14:textId="77777777" w:rsidR="0092556A" w:rsidRDefault="00A70A74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3235"/>
                              </w:tabs>
                              <w:spacing w:before="0" w:line="180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Паспорт :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7793676B" w14:textId="77777777" w:rsidR="0092556A" w:rsidRDefault="00A70A74">
                            <w:pPr>
                              <w:pStyle w:val="6"/>
                              <w:shd w:val="clear" w:color="auto" w:fill="auto"/>
                              <w:spacing w:before="0" w:after="38" w:line="100" w:lineRule="exact"/>
                              <w:ind w:left="1280"/>
                              <w:jc w:val="left"/>
                            </w:pPr>
                            <w:r>
                              <w:t>(номер, серия, дата выдачи, кем выдан)</w:t>
                            </w:r>
                          </w:p>
                          <w:p w14:paraId="6CF3605D" w14:textId="77777777" w:rsidR="0092556A" w:rsidRDefault="00A70A74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3240"/>
                              </w:tabs>
                              <w:spacing w:before="0" w:line="365" w:lineRule="exact"/>
                            </w:pPr>
                            <w:r>
                              <w:rPr>
                                <w:rStyle w:val="2Exact"/>
                              </w:rPr>
                              <w:t>домашний адрес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4FC4D096" w14:textId="77777777" w:rsidR="0092556A" w:rsidRDefault="00A70A74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3235"/>
                              </w:tabs>
                              <w:spacing w:before="0" w:line="365" w:lineRule="exact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</w:rPr>
                              <w:t>кон.телефон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4C82ED9F" w14:textId="77777777" w:rsidR="0092556A" w:rsidRDefault="00A70A74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669"/>
                              </w:tabs>
                              <w:spacing w:before="0" w:after="272" w:line="365" w:lineRule="exac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55E2D283" w14:textId="77777777" w:rsidR="0092556A" w:rsidRDefault="00A70A74">
                            <w:pPr>
                              <w:pStyle w:val="6"/>
                              <w:shd w:val="clear" w:color="auto" w:fill="auto"/>
                              <w:spacing w:before="0" w:after="6" w:line="100" w:lineRule="exact"/>
                            </w:pPr>
                            <w:r>
                              <w:t>(фамилия, имя, отчество (при наличии) родителя законного представителя)</w:t>
                            </w:r>
                          </w:p>
                          <w:p w14:paraId="79B2DF0D" w14:textId="1041776D" w:rsidR="0092556A" w:rsidRDefault="00A70A74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3235"/>
                              </w:tabs>
                              <w:spacing w:before="0" w:line="180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Паспорт:</w:t>
                            </w:r>
                            <w:r w:rsidR="00C87B4B">
                              <w:rPr>
                                <w:rStyle w:val="2Exact"/>
                              </w:rPr>
                              <w:t>_</w:t>
                            </w:r>
                            <w:proofErr w:type="gramEnd"/>
                            <w:r w:rsidR="00C87B4B">
                              <w:rPr>
                                <w:rStyle w:val="2Exact"/>
                              </w:rPr>
                              <w:t>________________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5E23F267" w14:textId="77777777" w:rsidR="0092556A" w:rsidRDefault="00A70A74">
                            <w:pPr>
                              <w:pStyle w:val="6"/>
                              <w:shd w:val="clear" w:color="auto" w:fill="auto"/>
                              <w:spacing w:before="0" w:after="0" w:line="100" w:lineRule="exact"/>
                              <w:ind w:left="1280"/>
                              <w:jc w:val="left"/>
                            </w:pPr>
                            <w:r>
                              <w:t>(номер, серия, дата выдачи, кем выдан)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EA2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.95pt;margin-top:29.35pt;width:163.45pt;height:123.85pt;z-index:-125829375;visibility:visible;mso-wrap-style:square;mso-width-percent:0;mso-height-percent:0;mso-wrap-distance-left:264.7pt;mso-wrap-distance-top:0;mso-wrap-distance-right:10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" filled="f" stroked="f">
                <v:textbox style="mso-fit-shape-to-text:t" inset="0,0,0,0">
                  <w:txbxContent>
                    <w:p w14:paraId="705EBE70" w14:textId="77777777" w:rsidR="0092556A" w:rsidRDefault="00A70A74">
                      <w:pPr>
                        <w:pStyle w:val="5"/>
                        <w:shd w:val="clear" w:color="auto" w:fill="auto"/>
                        <w:spacing w:after="140" w:line="160" w:lineRule="exact"/>
                      </w:pPr>
                      <w:r>
                        <w:t>Заказчик</w:t>
                      </w:r>
                    </w:p>
                    <w:p w14:paraId="7DBCBD5A" w14:textId="77777777" w:rsidR="0092556A" w:rsidRDefault="00A70A74">
                      <w:pPr>
                        <w:pStyle w:val="6"/>
                        <w:shd w:val="clear" w:color="auto" w:fill="auto"/>
                        <w:spacing w:before="0" w:after="6" w:line="100" w:lineRule="exact"/>
                      </w:pPr>
                      <w:r>
                        <w:t>(фамилия, имя, отчество (при наличии) родителя законного представителя)</w:t>
                      </w:r>
                    </w:p>
                    <w:p w14:paraId="4CB930D6" w14:textId="77777777" w:rsidR="0092556A" w:rsidRDefault="00A70A74">
                      <w:pPr>
                        <w:pStyle w:val="22"/>
                        <w:shd w:val="clear" w:color="auto" w:fill="auto"/>
                        <w:tabs>
                          <w:tab w:val="left" w:leader="underscore" w:pos="3235"/>
                        </w:tabs>
                        <w:spacing w:before="0" w:line="180" w:lineRule="exact"/>
                      </w:pPr>
                      <w:proofErr w:type="gramStart"/>
                      <w:r>
                        <w:rPr>
                          <w:rStyle w:val="2Exact"/>
                        </w:rPr>
                        <w:t>Паспорт :</w:t>
                      </w:r>
                      <w:proofErr w:type="gramEnd"/>
                      <w:r>
                        <w:rPr>
                          <w:rStyle w:val="2Exact"/>
                        </w:rPr>
                        <w:tab/>
                      </w:r>
                    </w:p>
                    <w:p w14:paraId="7793676B" w14:textId="77777777" w:rsidR="0092556A" w:rsidRDefault="00A70A74">
                      <w:pPr>
                        <w:pStyle w:val="6"/>
                        <w:shd w:val="clear" w:color="auto" w:fill="auto"/>
                        <w:spacing w:before="0" w:after="38" w:line="100" w:lineRule="exact"/>
                        <w:ind w:left="1280"/>
                        <w:jc w:val="left"/>
                      </w:pPr>
                      <w:r>
                        <w:t>(номер, серия, дата выдачи, кем выдан)</w:t>
                      </w:r>
                    </w:p>
                    <w:p w14:paraId="6CF3605D" w14:textId="77777777" w:rsidR="0092556A" w:rsidRDefault="00A70A74">
                      <w:pPr>
                        <w:pStyle w:val="22"/>
                        <w:shd w:val="clear" w:color="auto" w:fill="auto"/>
                        <w:tabs>
                          <w:tab w:val="left" w:leader="underscore" w:pos="3240"/>
                        </w:tabs>
                        <w:spacing w:before="0" w:line="365" w:lineRule="exact"/>
                      </w:pPr>
                      <w:r>
                        <w:rPr>
                          <w:rStyle w:val="2Exact"/>
                        </w:rPr>
                        <w:t>домашний адрес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14:paraId="4FC4D096" w14:textId="77777777" w:rsidR="0092556A" w:rsidRDefault="00A70A74">
                      <w:pPr>
                        <w:pStyle w:val="22"/>
                        <w:shd w:val="clear" w:color="auto" w:fill="auto"/>
                        <w:tabs>
                          <w:tab w:val="left" w:leader="underscore" w:pos="3235"/>
                        </w:tabs>
                        <w:spacing w:before="0" w:line="365" w:lineRule="exact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</w:rPr>
                        <w:t>кон.телефон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</w:rPr>
                        <w:tab/>
                      </w:r>
                    </w:p>
                    <w:p w14:paraId="4C82ED9F" w14:textId="77777777" w:rsidR="0092556A" w:rsidRDefault="00A70A74">
                      <w:pPr>
                        <w:pStyle w:val="22"/>
                        <w:shd w:val="clear" w:color="auto" w:fill="auto"/>
                        <w:tabs>
                          <w:tab w:val="left" w:leader="underscore" w:pos="2669"/>
                        </w:tabs>
                        <w:spacing w:before="0" w:after="272" w:line="365" w:lineRule="exac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14:paraId="55E2D283" w14:textId="77777777" w:rsidR="0092556A" w:rsidRDefault="00A70A74">
                      <w:pPr>
                        <w:pStyle w:val="6"/>
                        <w:shd w:val="clear" w:color="auto" w:fill="auto"/>
                        <w:spacing w:before="0" w:after="6" w:line="100" w:lineRule="exact"/>
                      </w:pPr>
                      <w:r>
                        <w:t>(фамилия, имя, отчество (при наличии) родителя законного представителя)</w:t>
                      </w:r>
                    </w:p>
                    <w:p w14:paraId="79B2DF0D" w14:textId="1041776D" w:rsidR="0092556A" w:rsidRDefault="00A70A74">
                      <w:pPr>
                        <w:pStyle w:val="22"/>
                        <w:shd w:val="clear" w:color="auto" w:fill="auto"/>
                        <w:tabs>
                          <w:tab w:val="left" w:leader="underscore" w:pos="3235"/>
                        </w:tabs>
                        <w:spacing w:before="0" w:line="180" w:lineRule="exact"/>
                      </w:pPr>
                      <w:proofErr w:type="gramStart"/>
                      <w:r>
                        <w:rPr>
                          <w:rStyle w:val="2Exact"/>
                        </w:rPr>
                        <w:t>Паспорт:</w:t>
                      </w:r>
                      <w:r w:rsidR="00C87B4B">
                        <w:rPr>
                          <w:rStyle w:val="2Exact"/>
                        </w:rPr>
                        <w:t>_</w:t>
                      </w:r>
                      <w:proofErr w:type="gramEnd"/>
                      <w:r w:rsidR="00C87B4B">
                        <w:rPr>
                          <w:rStyle w:val="2Exact"/>
                        </w:rPr>
                        <w:t>________________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14:paraId="5E23F267" w14:textId="77777777" w:rsidR="0092556A" w:rsidRDefault="00A70A74">
                      <w:pPr>
                        <w:pStyle w:val="6"/>
                        <w:shd w:val="clear" w:color="auto" w:fill="auto"/>
                        <w:spacing w:before="0" w:after="0" w:line="100" w:lineRule="exact"/>
                        <w:ind w:left="1280"/>
                        <w:jc w:val="left"/>
                      </w:pPr>
                      <w:r>
                        <w:t>(номер, серия, дата выдачи, кем выдан)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3" w:name="bookmark13"/>
      <w:r w:rsidR="00A70A74" w:rsidRPr="00786FF2">
        <w:t>Стороны, подписавшие настоящий договор:</w:t>
      </w:r>
      <w:bookmarkEnd w:id="13"/>
    </w:p>
    <w:p w14:paraId="49CE7E8D" w14:textId="403BD2E7" w:rsidR="0092556A" w:rsidRPr="00786FF2" w:rsidRDefault="00A70A74">
      <w:pPr>
        <w:pStyle w:val="22"/>
        <w:shd w:val="clear" w:color="auto" w:fill="auto"/>
        <w:tabs>
          <w:tab w:val="left" w:leader="underscore" w:pos="2954"/>
          <w:tab w:val="left" w:pos="5311"/>
          <w:tab w:val="left" w:leader="underscore" w:pos="8588"/>
        </w:tabs>
        <w:spacing w:before="0" w:line="182" w:lineRule="exact"/>
        <w:ind w:left="180"/>
        <w:rPr>
          <w:sz w:val="20"/>
          <w:szCs w:val="20"/>
        </w:rPr>
      </w:pPr>
      <w:r w:rsidRPr="00786FF2">
        <w:rPr>
          <w:sz w:val="20"/>
          <w:szCs w:val="20"/>
        </w:rPr>
        <w:t xml:space="preserve">Заведующая МАДОУ </w:t>
      </w:r>
      <w:r w:rsidR="00BE0FEB" w:rsidRPr="00786FF2">
        <w:rPr>
          <w:sz w:val="20"/>
          <w:szCs w:val="20"/>
          <w:lang w:eastAsia="en-US" w:bidi="en-US"/>
        </w:rPr>
        <w:t xml:space="preserve">№ </w:t>
      </w:r>
      <w:proofErr w:type="gramStart"/>
      <w:r w:rsidR="00BE0FEB" w:rsidRPr="00786FF2">
        <w:rPr>
          <w:sz w:val="20"/>
          <w:szCs w:val="20"/>
          <w:lang w:eastAsia="en-US" w:bidi="en-US"/>
        </w:rPr>
        <w:t>5</w:t>
      </w:r>
      <w:r w:rsidR="00867E29" w:rsidRPr="00786FF2">
        <w:rPr>
          <w:sz w:val="20"/>
          <w:szCs w:val="20"/>
        </w:rPr>
        <w:t>:</w:t>
      </w:r>
      <w:r w:rsidR="00867E29" w:rsidRPr="00786FF2">
        <w:rPr>
          <w:sz w:val="20"/>
          <w:szCs w:val="20"/>
          <w:u w:val="single"/>
        </w:rPr>
        <w:t>_</w:t>
      </w:r>
      <w:proofErr w:type="gramEnd"/>
      <w:r w:rsidR="00867E29" w:rsidRPr="00786FF2">
        <w:rPr>
          <w:sz w:val="20"/>
          <w:szCs w:val="20"/>
          <w:u w:val="single"/>
        </w:rPr>
        <w:t>_______</w:t>
      </w:r>
      <w:r w:rsidRPr="00786FF2">
        <w:rPr>
          <w:sz w:val="20"/>
          <w:szCs w:val="20"/>
        </w:rPr>
        <w:t>(</w:t>
      </w:r>
      <w:proofErr w:type="spellStart"/>
      <w:r w:rsidRPr="00786FF2">
        <w:rPr>
          <w:sz w:val="20"/>
          <w:szCs w:val="20"/>
        </w:rPr>
        <w:t>М.</w:t>
      </w:r>
      <w:r w:rsidR="00BE0FEB" w:rsidRPr="00786FF2">
        <w:rPr>
          <w:sz w:val="20"/>
          <w:szCs w:val="20"/>
        </w:rPr>
        <w:t>С.Ермузевич</w:t>
      </w:r>
      <w:proofErr w:type="spellEnd"/>
      <w:r w:rsidRPr="00786FF2">
        <w:rPr>
          <w:sz w:val="20"/>
          <w:szCs w:val="20"/>
        </w:rPr>
        <w:t>)</w:t>
      </w:r>
      <w:r w:rsidRPr="00786FF2">
        <w:rPr>
          <w:sz w:val="20"/>
          <w:szCs w:val="20"/>
        </w:rPr>
        <w:tab/>
      </w:r>
      <w:r w:rsidRPr="00786FF2">
        <w:rPr>
          <w:sz w:val="20"/>
          <w:szCs w:val="20"/>
        </w:rPr>
        <w:tab/>
      </w:r>
    </w:p>
    <w:p w14:paraId="11D9CFC0" w14:textId="3A343B0B" w:rsidR="0092556A" w:rsidRPr="00786FF2" w:rsidRDefault="00BE0FEB">
      <w:pPr>
        <w:pStyle w:val="22"/>
        <w:shd w:val="clear" w:color="auto" w:fill="auto"/>
        <w:tabs>
          <w:tab w:val="left" w:leader="underscore" w:pos="578"/>
          <w:tab w:val="left" w:leader="underscore" w:pos="1860"/>
          <w:tab w:val="left" w:leader="underscore" w:pos="2258"/>
          <w:tab w:val="left" w:pos="5311"/>
          <w:tab w:val="left" w:leader="underscore" w:pos="8588"/>
        </w:tabs>
        <w:spacing w:before="0" w:line="182" w:lineRule="exact"/>
        <w:ind w:left="180"/>
        <w:rPr>
          <w:sz w:val="20"/>
          <w:szCs w:val="20"/>
        </w:rPr>
      </w:pPr>
      <w:r w:rsidRPr="00786FF2">
        <w:rPr>
          <w:noProof/>
          <w:sz w:val="20"/>
          <w:szCs w:val="20"/>
        </w:rPr>
        <mc:AlternateContent>
          <mc:Choice Requires="wps">
            <w:drawing>
              <wp:anchor distT="0" distB="66040" distL="97790" distR="4407535" simplePos="0" relativeHeight="377487104" behindDoc="1" locked="0" layoutInCell="1" allowOverlap="1" wp14:anchorId="1A02302B" wp14:editId="0442E9CD">
                <wp:simplePos x="0" y="0"/>
                <wp:positionH relativeFrom="margin">
                  <wp:posOffset>157480</wp:posOffset>
                </wp:positionH>
                <wp:positionV relativeFrom="paragraph">
                  <wp:posOffset>128905</wp:posOffset>
                </wp:positionV>
                <wp:extent cx="2270760" cy="18491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FF94D" w14:textId="77777777" w:rsidR="0092556A" w:rsidRDefault="00A70A74">
                            <w:pPr>
                              <w:pStyle w:val="22"/>
                              <w:shd w:val="clear" w:color="auto" w:fill="auto"/>
                              <w:spacing w:before="0" w:line="18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Исполнитель:</w:t>
                            </w:r>
                          </w:p>
                          <w:p w14:paraId="170BC615" w14:textId="77777777" w:rsidR="0092556A" w:rsidRDefault="00A70A74">
                            <w:pPr>
                              <w:pStyle w:val="22"/>
                              <w:shd w:val="clear" w:color="auto" w:fill="auto"/>
                              <w:spacing w:before="0" w:line="18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Муниципальное автономное дошкольное</w:t>
                            </w:r>
                          </w:p>
                          <w:p w14:paraId="39BAD591" w14:textId="43712AFF" w:rsidR="0092556A" w:rsidRDefault="00A70A74">
                            <w:pPr>
                              <w:pStyle w:val="22"/>
                              <w:shd w:val="clear" w:color="auto" w:fill="auto"/>
                              <w:spacing w:before="0" w:line="18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образовательное учреждение № </w:t>
                            </w:r>
                            <w:r w:rsidR="00BE0FEB">
                              <w:rPr>
                                <w:rStyle w:val="2Exact"/>
                              </w:rPr>
                              <w:t>5</w:t>
                            </w:r>
                          </w:p>
                          <w:p w14:paraId="4F9FEF85" w14:textId="77777777" w:rsidR="0092556A" w:rsidRDefault="00A70A74">
                            <w:pPr>
                              <w:pStyle w:val="22"/>
                              <w:shd w:val="clear" w:color="auto" w:fill="auto"/>
                              <w:spacing w:before="0" w:line="18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«Детский сад комбинированного вида»</w:t>
                            </w:r>
                          </w:p>
                          <w:p w14:paraId="45B4A4F9" w14:textId="689E91EE" w:rsidR="0092556A" w:rsidRDefault="00A70A74">
                            <w:pPr>
                              <w:pStyle w:val="22"/>
                              <w:shd w:val="clear" w:color="auto" w:fill="auto"/>
                              <w:spacing w:before="0" w:line="18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Юридический адрес: 6500</w:t>
                            </w:r>
                            <w:r w:rsidR="00BE0FEB">
                              <w:rPr>
                                <w:rStyle w:val="2Exact"/>
                              </w:rPr>
                              <w:t>7</w:t>
                            </w:r>
                            <w:r>
                              <w:rPr>
                                <w:rStyle w:val="2Exact"/>
                              </w:rPr>
                              <w:t xml:space="preserve">1, </w:t>
                            </w:r>
                            <w:r w:rsidR="00BE0FEB">
                              <w:rPr>
                                <w:rStyle w:val="2Exact"/>
                              </w:rPr>
                              <w:t>Бульвар Осенний</w:t>
                            </w:r>
                            <w:r>
                              <w:rPr>
                                <w:rStyle w:val="2Exact"/>
                              </w:rPr>
                              <w:t xml:space="preserve">, </w:t>
                            </w:r>
                            <w:r w:rsidR="00BE0FEB">
                              <w:rPr>
                                <w:rStyle w:val="2Exact"/>
                              </w:rPr>
                              <w:t>4</w:t>
                            </w:r>
                            <w:r>
                              <w:rPr>
                                <w:rStyle w:val="2Exact"/>
                              </w:rPr>
                              <w:t xml:space="preserve"> «</w:t>
                            </w:r>
                            <w:r w:rsidR="00BE0FEB">
                              <w:rPr>
                                <w:rStyle w:val="2Exact"/>
                              </w:rPr>
                              <w:t>а</w:t>
                            </w:r>
                            <w:r>
                              <w:rPr>
                                <w:rStyle w:val="2Exact"/>
                              </w:rPr>
                              <w:t>»,</w:t>
                            </w:r>
                          </w:p>
                          <w:p w14:paraId="2FFFA652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ОКАТО: 32401367000</w:t>
                            </w:r>
                          </w:p>
                          <w:p w14:paraId="7D9C548D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КБК: 00000000000000000150</w:t>
                            </w:r>
                          </w:p>
                          <w:p w14:paraId="7164B156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ИНН: 4205234399/КПП: 420501001</w:t>
                            </w:r>
                          </w:p>
                          <w:p w14:paraId="3EF423DB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БИК 013207212</w:t>
                            </w:r>
                          </w:p>
                          <w:p w14:paraId="37106CE3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ОТДЕЛЕНИЕ КЕМЕРОВО БАНКА РОССИИ// УФК по</w:t>
                            </w:r>
                          </w:p>
                          <w:p w14:paraId="0C2E22A0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Кемеровской области - Кузбассу г. Кемерово</w:t>
                            </w:r>
                          </w:p>
                          <w:p w14:paraId="60F305A7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Р/счет 03234643327010003901</w:t>
                            </w:r>
                          </w:p>
                          <w:p w14:paraId="662CB3FA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к/с (ЕКС) 40102810745370000032</w:t>
                            </w:r>
                          </w:p>
                          <w:p w14:paraId="5C0175A1" w14:textId="37573479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1A3CB2"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auto"/>
                                <w:sz w:val="17"/>
                                <w:szCs w:val="17"/>
                                <w:shd w:val="clear" w:color="auto" w:fill="FFFFFF"/>
                              </w:rPr>
                              <w:t>ГОрФу</w:t>
                            </w:r>
                            <w:proofErr w:type="spellEnd"/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г. Кемерово (МАДОУ № 5 «Детский сад</w:t>
                            </w:r>
                          </w:p>
                          <w:p w14:paraId="3F0A8C56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комбинированного вида»)</w:t>
                            </w:r>
                          </w:p>
                          <w:p w14:paraId="12B699D5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  <w:lang w:eastAsia="en-US" w:bidi="en-US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Л/</w:t>
                            </w:r>
                            <w:proofErr w:type="spellStart"/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сч</w:t>
                            </w:r>
                            <w:proofErr w:type="spellEnd"/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  <w:lang w:eastAsia="en-US" w:bidi="en-US"/>
                              </w:rPr>
                              <w:t>30396Ч21750/ 31396Ч21750</w:t>
                            </w:r>
                          </w:p>
                          <w:p w14:paraId="02384B03" w14:textId="77777777" w:rsidR="001A3CB2" w:rsidRPr="001A3CB2" w:rsidRDefault="001A3CB2" w:rsidP="001A3CB2">
                            <w:pPr>
                              <w:spacing w:line="182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1A3CB2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7"/>
                                <w:szCs w:val="17"/>
                              </w:rPr>
                              <w:t>Тел. 8 (3842)900601</w:t>
                            </w:r>
                          </w:p>
                          <w:p w14:paraId="2A04720D" w14:textId="00C9EF4A" w:rsidR="0092556A" w:rsidRDefault="0092556A">
                            <w:pPr>
                              <w:pStyle w:val="22"/>
                              <w:shd w:val="clear" w:color="auto" w:fill="auto"/>
                              <w:spacing w:before="0" w:line="182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302B" id="Text Box 2" o:spid="_x0000_s1027" type="#_x0000_t202" style="position:absolute;left:0;text-align:left;margin-left:12.4pt;margin-top:10.15pt;width:178.8pt;height:145.6pt;z-index:-125829376;visibility:visible;mso-wrap-style:square;mso-width-percent:0;mso-height-percent:0;mso-wrap-distance-left:7.7pt;mso-wrap-distance-top:0;mso-wrap-distance-right:347.05pt;mso-wrap-distance-bottom: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" filled="f" stroked="f">
                <v:textbox style="mso-fit-shape-to-text:t" inset="0,0,0,0">
                  <w:txbxContent>
                    <w:p w14:paraId="20FFF94D" w14:textId="77777777" w:rsidR="0092556A" w:rsidRDefault="00A70A74">
                      <w:pPr>
                        <w:pStyle w:val="22"/>
                        <w:shd w:val="clear" w:color="auto" w:fill="auto"/>
                        <w:spacing w:before="0" w:line="182" w:lineRule="exact"/>
                        <w:jc w:val="left"/>
                      </w:pPr>
                      <w:r>
                        <w:rPr>
                          <w:rStyle w:val="2Exact"/>
                        </w:rPr>
                        <w:t>Исполнитель:</w:t>
                      </w:r>
                    </w:p>
                    <w:p w14:paraId="170BC615" w14:textId="77777777" w:rsidR="0092556A" w:rsidRDefault="00A70A74">
                      <w:pPr>
                        <w:pStyle w:val="22"/>
                        <w:shd w:val="clear" w:color="auto" w:fill="auto"/>
                        <w:spacing w:before="0" w:line="182" w:lineRule="exact"/>
                        <w:jc w:val="left"/>
                      </w:pPr>
                      <w:r>
                        <w:rPr>
                          <w:rStyle w:val="2Exact"/>
                        </w:rPr>
                        <w:t>Муниципальное автономное дошкольное</w:t>
                      </w:r>
                    </w:p>
                    <w:p w14:paraId="39BAD591" w14:textId="43712AFF" w:rsidR="0092556A" w:rsidRDefault="00A70A74">
                      <w:pPr>
                        <w:pStyle w:val="22"/>
                        <w:shd w:val="clear" w:color="auto" w:fill="auto"/>
                        <w:spacing w:before="0" w:line="182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образовательное учреждение № </w:t>
                      </w:r>
                      <w:r w:rsidR="00BE0FEB">
                        <w:rPr>
                          <w:rStyle w:val="2Exact"/>
                        </w:rPr>
                        <w:t>5</w:t>
                      </w:r>
                    </w:p>
                    <w:p w14:paraId="4F9FEF85" w14:textId="77777777" w:rsidR="0092556A" w:rsidRDefault="00A70A74">
                      <w:pPr>
                        <w:pStyle w:val="22"/>
                        <w:shd w:val="clear" w:color="auto" w:fill="auto"/>
                        <w:spacing w:before="0" w:line="182" w:lineRule="exact"/>
                        <w:jc w:val="left"/>
                      </w:pPr>
                      <w:r>
                        <w:rPr>
                          <w:rStyle w:val="2Exact"/>
                        </w:rPr>
                        <w:t>«Детский сад комбинированного вида»</w:t>
                      </w:r>
                    </w:p>
                    <w:p w14:paraId="45B4A4F9" w14:textId="689E91EE" w:rsidR="0092556A" w:rsidRDefault="00A70A74">
                      <w:pPr>
                        <w:pStyle w:val="22"/>
                        <w:shd w:val="clear" w:color="auto" w:fill="auto"/>
                        <w:spacing w:before="0" w:line="182" w:lineRule="exact"/>
                        <w:jc w:val="left"/>
                      </w:pPr>
                      <w:r>
                        <w:rPr>
                          <w:rStyle w:val="2Exact"/>
                        </w:rPr>
                        <w:t>Юридический адрес: 6500</w:t>
                      </w:r>
                      <w:r w:rsidR="00BE0FEB">
                        <w:rPr>
                          <w:rStyle w:val="2Exact"/>
                        </w:rPr>
                        <w:t>7</w:t>
                      </w:r>
                      <w:r>
                        <w:rPr>
                          <w:rStyle w:val="2Exact"/>
                        </w:rPr>
                        <w:t xml:space="preserve">1, </w:t>
                      </w:r>
                      <w:r w:rsidR="00BE0FEB">
                        <w:rPr>
                          <w:rStyle w:val="2Exact"/>
                        </w:rPr>
                        <w:t>Бульвар Осенний</w:t>
                      </w:r>
                      <w:r>
                        <w:rPr>
                          <w:rStyle w:val="2Exact"/>
                        </w:rPr>
                        <w:t xml:space="preserve">, </w:t>
                      </w:r>
                      <w:r w:rsidR="00BE0FEB">
                        <w:rPr>
                          <w:rStyle w:val="2Exact"/>
                        </w:rPr>
                        <w:t>4</w:t>
                      </w:r>
                      <w:r>
                        <w:rPr>
                          <w:rStyle w:val="2Exact"/>
                        </w:rPr>
                        <w:t xml:space="preserve"> «</w:t>
                      </w:r>
                      <w:r w:rsidR="00BE0FEB">
                        <w:rPr>
                          <w:rStyle w:val="2Exact"/>
                        </w:rPr>
                        <w:t>а</w:t>
                      </w:r>
                      <w:r>
                        <w:rPr>
                          <w:rStyle w:val="2Exact"/>
                        </w:rPr>
                        <w:t>»,</w:t>
                      </w:r>
                    </w:p>
                    <w:p w14:paraId="2FFFA652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ОКАТО: 32401367000</w:t>
                      </w:r>
                    </w:p>
                    <w:p w14:paraId="7D9C548D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КБК: 00000000000000000150</w:t>
                      </w:r>
                    </w:p>
                    <w:p w14:paraId="7164B156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ИНН: 4205234399/КПП: 420501001</w:t>
                      </w:r>
                    </w:p>
                    <w:p w14:paraId="3EF423DB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БИК 013207212</w:t>
                      </w:r>
                    </w:p>
                    <w:p w14:paraId="37106CE3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ОТДЕЛЕНИЕ КЕМЕРОВО БАНКА РОССИИ// УФК по</w:t>
                      </w:r>
                    </w:p>
                    <w:p w14:paraId="0C2E22A0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Кемеровской области - Кузбассу г. Кемерово</w:t>
                      </w:r>
                    </w:p>
                    <w:p w14:paraId="60F305A7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Р/счет 03234643327010003901</w:t>
                      </w:r>
                    </w:p>
                    <w:p w14:paraId="662CB3FA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к/с (ЕКС) 40102810745370000032</w:t>
                      </w:r>
                    </w:p>
                    <w:p w14:paraId="5C0175A1" w14:textId="37573479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proofErr w:type="spellStart"/>
                      <w:r w:rsidRPr="001A3CB2">
                        <w:rPr>
                          <w:rFonts w:ascii="Times New Roman" w:eastAsia="Times New Roman" w:hAnsi="Times New Roman" w:cs="Times New Roman"/>
                          <w:smallCaps/>
                          <w:color w:val="auto"/>
                          <w:sz w:val="17"/>
                          <w:szCs w:val="17"/>
                          <w:shd w:val="clear" w:color="auto" w:fill="FFFFFF"/>
                        </w:rPr>
                        <w:t>ГОрФу</w:t>
                      </w:r>
                      <w:proofErr w:type="spellEnd"/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 xml:space="preserve"> г. Кемерово (МАДОУ № 5 «Детский сад</w:t>
                      </w:r>
                    </w:p>
                    <w:p w14:paraId="3F0A8C56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комбинированного вида»)</w:t>
                      </w:r>
                    </w:p>
                    <w:p w14:paraId="12B699D5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  <w:lang w:eastAsia="en-US" w:bidi="en-US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Л/</w:t>
                      </w:r>
                      <w:proofErr w:type="spellStart"/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сч</w:t>
                      </w:r>
                      <w:proofErr w:type="spellEnd"/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 xml:space="preserve">. </w:t>
                      </w: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  <w:lang w:eastAsia="en-US" w:bidi="en-US"/>
                        </w:rPr>
                        <w:t>30396Ч21750/ 31396Ч21750</w:t>
                      </w:r>
                    </w:p>
                    <w:p w14:paraId="02384B03" w14:textId="77777777" w:rsidR="001A3CB2" w:rsidRPr="001A3CB2" w:rsidRDefault="001A3CB2" w:rsidP="001A3CB2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</w:pPr>
                      <w:r w:rsidRPr="001A3CB2">
                        <w:rPr>
                          <w:rFonts w:ascii="Times New Roman" w:eastAsia="Times New Roman" w:hAnsi="Times New Roman" w:cs="Times New Roman"/>
                          <w:color w:val="auto"/>
                          <w:sz w:val="17"/>
                          <w:szCs w:val="17"/>
                        </w:rPr>
                        <w:t>Тел. 8 (3842)900601</w:t>
                      </w:r>
                    </w:p>
                    <w:p w14:paraId="2A04720D" w14:textId="00C9EF4A" w:rsidR="0092556A" w:rsidRDefault="0092556A">
                      <w:pPr>
                        <w:pStyle w:val="22"/>
                        <w:shd w:val="clear" w:color="auto" w:fill="auto"/>
                        <w:spacing w:before="0" w:line="182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70A74" w:rsidRPr="00786FF2">
        <w:rPr>
          <w:sz w:val="20"/>
          <w:szCs w:val="20"/>
        </w:rPr>
        <w:t>«</w:t>
      </w:r>
      <w:r w:rsidR="00A70A74" w:rsidRPr="00786FF2">
        <w:rPr>
          <w:sz w:val="20"/>
          <w:szCs w:val="20"/>
        </w:rPr>
        <w:tab/>
        <w:t>»</w:t>
      </w:r>
      <w:r w:rsidR="00A70A74" w:rsidRPr="00786FF2">
        <w:rPr>
          <w:sz w:val="20"/>
          <w:szCs w:val="20"/>
        </w:rPr>
        <w:tab/>
        <w:t>20</w:t>
      </w:r>
      <w:r w:rsidR="00A70A74" w:rsidRPr="00786FF2">
        <w:rPr>
          <w:sz w:val="20"/>
          <w:szCs w:val="20"/>
        </w:rPr>
        <w:tab/>
        <w:t>г.</w:t>
      </w:r>
      <w:r w:rsidR="00A70A74" w:rsidRPr="00786FF2">
        <w:rPr>
          <w:sz w:val="20"/>
          <w:szCs w:val="20"/>
        </w:rPr>
        <w:tab/>
      </w:r>
      <w:r w:rsidR="00A70A74" w:rsidRPr="00786FF2">
        <w:rPr>
          <w:sz w:val="20"/>
          <w:szCs w:val="20"/>
        </w:rPr>
        <w:tab/>
      </w:r>
    </w:p>
    <w:p w14:paraId="6C03BB22" w14:textId="34A9C1BD" w:rsidR="0092556A" w:rsidRPr="00786FF2" w:rsidRDefault="003D7B8F">
      <w:pPr>
        <w:pStyle w:val="22"/>
        <w:shd w:val="clear" w:color="auto" w:fill="auto"/>
        <w:tabs>
          <w:tab w:val="left" w:leader="underscore" w:pos="8588"/>
        </w:tabs>
        <w:spacing w:before="0" w:after="101" w:line="182" w:lineRule="exact"/>
        <w:ind w:left="5320"/>
        <w:rPr>
          <w:sz w:val="20"/>
          <w:szCs w:val="20"/>
        </w:rPr>
      </w:pPr>
      <w:proofErr w:type="gramStart"/>
      <w:r w:rsidRPr="00786FF2">
        <w:rPr>
          <w:sz w:val="20"/>
          <w:szCs w:val="20"/>
        </w:rPr>
        <w:t>К</w:t>
      </w:r>
      <w:r w:rsidR="00A70A74" w:rsidRPr="00786FF2">
        <w:rPr>
          <w:sz w:val="20"/>
          <w:szCs w:val="20"/>
        </w:rPr>
        <w:t>он</w:t>
      </w:r>
      <w:r w:rsidRPr="00786FF2">
        <w:rPr>
          <w:sz w:val="20"/>
          <w:szCs w:val="20"/>
        </w:rPr>
        <w:t xml:space="preserve">тактный </w:t>
      </w:r>
      <w:r w:rsidR="00A70A74" w:rsidRPr="00786FF2">
        <w:rPr>
          <w:sz w:val="20"/>
          <w:szCs w:val="20"/>
        </w:rPr>
        <w:t>.телефон</w:t>
      </w:r>
      <w:proofErr w:type="gramEnd"/>
      <w:r w:rsidR="00A70A74" w:rsidRPr="00786FF2">
        <w:rPr>
          <w:sz w:val="20"/>
          <w:szCs w:val="20"/>
        </w:rPr>
        <w:tab/>
      </w:r>
    </w:p>
    <w:p w14:paraId="662F0501" w14:textId="77777777" w:rsidR="0092556A" w:rsidRPr="00786FF2" w:rsidRDefault="00A70A74">
      <w:pPr>
        <w:pStyle w:val="22"/>
        <w:shd w:val="clear" w:color="auto" w:fill="auto"/>
        <w:tabs>
          <w:tab w:val="left" w:leader="underscore" w:pos="7989"/>
        </w:tabs>
        <w:spacing w:before="0"/>
        <w:ind w:left="5320"/>
        <w:rPr>
          <w:sz w:val="20"/>
          <w:szCs w:val="20"/>
        </w:rPr>
      </w:pPr>
      <w:r w:rsidRPr="00786FF2">
        <w:rPr>
          <w:sz w:val="20"/>
          <w:szCs w:val="20"/>
        </w:rPr>
        <w:t>Подпись</w:t>
      </w:r>
      <w:r w:rsidRPr="00786FF2">
        <w:rPr>
          <w:sz w:val="20"/>
          <w:szCs w:val="20"/>
        </w:rPr>
        <w:tab/>
      </w:r>
    </w:p>
    <w:p w14:paraId="34DFE8BB" w14:textId="77777777" w:rsidR="0092556A" w:rsidRPr="00786FF2" w:rsidRDefault="00A70A74">
      <w:pPr>
        <w:pStyle w:val="22"/>
        <w:shd w:val="clear" w:color="auto" w:fill="auto"/>
        <w:spacing w:before="0"/>
        <w:ind w:left="5320" w:right="1180"/>
        <w:rPr>
          <w:sz w:val="20"/>
          <w:szCs w:val="20"/>
        </w:rPr>
      </w:pPr>
      <w:r w:rsidRPr="00786FF2">
        <w:rPr>
          <w:sz w:val="20"/>
          <w:szCs w:val="20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(ы):</w:t>
      </w:r>
    </w:p>
    <w:p w14:paraId="0CF020F5" w14:textId="77777777" w:rsidR="0092556A" w:rsidRPr="00786FF2" w:rsidRDefault="00A70A74">
      <w:pPr>
        <w:pStyle w:val="22"/>
        <w:shd w:val="clear" w:color="auto" w:fill="auto"/>
        <w:tabs>
          <w:tab w:val="left" w:leader="underscore" w:pos="6285"/>
          <w:tab w:val="left" w:leader="underscore" w:pos="7792"/>
        </w:tabs>
        <w:spacing w:before="0" w:line="370" w:lineRule="exact"/>
        <w:ind w:left="5320"/>
        <w:rPr>
          <w:sz w:val="20"/>
          <w:szCs w:val="20"/>
        </w:rPr>
      </w:pPr>
      <w:r w:rsidRPr="00786FF2">
        <w:rPr>
          <w:sz w:val="20"/>
          <w:szCs w:val="20"/>
        </w:rPr>
        <w:tab/>
        <w:t>Подпись</w:t>
      </w:r>
      <w:r w:rsidRPr="00786FF2">
        <w:rPr>
          <w:sz w:val="20"/>
          <w:szCs w:val="20"/>
        </w:rPr>
        <w:tab/>
      </w:r>
      <w:proofErr w:type="spellStart"/>
      <w:r w:rsidRPr="00786FF2">
        <w:rPr>
          <w:sz w:val="20"/>
          <w:szCs w:val="20"/>
        </w:rPr>
        <w:t>Подпись</w:t>
      </w:r>
      <w:proofErr w:type="spellEnd"/>
    </w:p>
    <w:p w14:paraId="732D145E" w14:textId="77777777" w:rsidR="0092556A" w:rsidRPr="00786FF2" w:rsidRDefault="00A70A74">
      <w:pPr>
        <w:pStyle w:val="22"/>
        <w:shd w:val="clear" w:color="auto" w:fill="auto"/>
        <w:spacing w:before="0" w:line="370" w:lineRule="exact"/>
        <w:ind w:left="5320"/>
        <w:rPr>
          <w:sz w:val="20"/>
          <w:szCs w:val="20"/>
        </w:rPr>
      </w:pPr>
      <w:r w:rsidRPr="00786FF2">
        <w:rPr>
          <w:sz w:val="20"/>
          <w:szCs w:val="20"/>
        </w:rPr>
        <w:t>Отметка о получении 2-го экземпляра Дата:</w:t>
      </w:r>
    </w:p>
    <w:p w14:paraId="23735149" w14:textId="77777777" w:rsidR="0092556A" w:rsidRPr="00786FF2" w:rsidRDefault="00A70A74">
      <w:pPr>
        <w:pStyle w:val="22"/>
        <w:shd w:val="clear" w:color="auto" w:fill="auto"/>
        <w:tabs>
          <w:tab w:val="left" w:leader="underscore" w:pos="6040"/>
          <w:tab w:val="left" w:leader="underscore" w:pos="7643"/>
        </w:tabs>
        <w:spacing w:before="0" w:line="370" w:lineRule="exact"/>
        <w:ind w:left="5320"/>
        <w:rPr>
          <w:sz w:val="20"/>
          <w:szCs w:val="20"/>
        </w:rPr>
      </w:pPr>
      <w:r w:rsidRPr="00786FF2">
        <w:rPr>
          <w:sz w:val="20"/>
          <w:szCs w:val="20"/>
        </w:rPr>
        <w:tab/>
        <w:t xml:space="preserve">Подпись </w:t>
      </w:r>
      <w:r w:rsidRPr="00786FF2">
        <w:rPr>
          <w:sz w:val="20"/>
          <w:szCs w:val="20"/>
        </w:rPr>
        <w:tab/>
      </w:r>
      <w:proofErr w:type="spellStart"/>
      <w:r w:rsidRPr="00786FF2">
        <w:rPr>
          <w:sz w:val="20"/>
          <w:szCs w:val="20"/>
        </w:rPr>
        <w:t>Подпись</w:t>
      </w:r>
      <w:proofErr w:type="spellEnd"/>
    </w:p>
    <w:sectPr w:rsidR="0092556A" w:rsidRPr="00786FF2">
      <w:pgSz w:w="11900" w:h="16840"/>
      <w:pgMar w:top="494" w:right="346" w:bottom="956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2561" w14:textId="77777777" w:rsidR="00093570" w:rsidRDefault="00093570">
      <w:r>
        <w:separator/>
      </w:r>
    </w:p>
  </w:endnote>
  <w:endnote w:type="continuationSeparator" w:id="0">
    <w:p w14:paraId="28E7CA6C" w14:textId="77777777" w:rsidR="00093570" w:rsidRDefault="0009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EEF0" w14:textId="77777777" w:rsidR="00093570" w:rsidRDefault="00093570"/>
  </w:footnote>
  <w:footnote w:type="continuationSeparator" w:id="0">
    <w:p w14:paraId="7ABD7455" w14:textId="77777777" w:rsidR="00093570" w:rsidRDefault="000935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6EF3"/>
    <w:multiLevelType w:val="multilevel"/>
    <w:tmpl w:val="5F2C9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506D7"/>
    <w:multiLevelType w:val="multilevel"/>
    <w:tmpl w:val="14D80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6A"/>
    <w:rsid w:val="00093570"/>
    <w:rsid w:val="001A3CB2"/>
    <w:rsid w:val="003D7B8F"/>
    <w:rsid w:val="005E65EA"/>
    <w:rsid w:val="006B17AF"/>
    <w:rsid w:val="006F15D6"/>
    <w:rsid w:val="00770E08"/>
    <w:rsid w:val="00786FF2"/>
    <w:rsid w:val="008433AD"/>
    <w:rsid w:val="00867E29"/>
    <w:rsid w:val="0092556A"/>
    <w:rsid w:val="00A43825"/>
    <w:rsid w:val="00A70A74"/>
    <w:rsid w:val="00BE0FEB"/>
    <w:rsid w:val="00C87B4B"/>
    <w:rsid w:val="00D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E5D8"/>
  <w15:docId w15:val="{BB8935CE-BCEE-4DA7-9F7D-F46F16D4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206" w:lineRule="exact"/>
      <w:ind w:hanging="11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164072/2eb15671b4640f8a449b9fea2b7d89e0/%23block_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DS238</dc:creator>
  <cp:keywords/>
  <cp:lastModifiedBy>da dsd</cp:lastModifiedBy>
  <cp:revision>13</cp:revision>
  <dcterms:created xsi:type="dcterms:W3CDTF">2021-09-13T00:16:00Z</dcterms:created>
  <dcterms:modified xsi:type="dcterms:W3CDTF">2021-09-14T04:03:00Z</dcterms:modified>
</cp:coreProperties>
</file>