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5300" w14:textId="730D415B" w:rsidR="009E76B5" w:rsidRPr="00756FB4" w:rsidRDefault="009E76B5" w:rsidP="00867716">
      <w:pPr>
        <w:pStyle w:val="20"/>
        <w:keepNext/>
        <w:keepLines/>
        <w:shd w:val="clear" w:color="auto" w:fill="auto"/>
        <w:tabs>
          <w:tab w:val="left" w:leader="underscore" w:pos="5282"/>
        </w:tabs>
        <w:spacing w:after="137"/>
        <w:ind w:left="2268" w:right="2460" w:firstLine="52"/>
        <w:jc w:val="center"/>
        <w:rPr>
          <w:sz w:val="20"/>
          <w:szCs w:val="20"/>
        </w:rPr>
      </w:pPr>
      <w:bookmarkStart w:id="0" w:name="bookmark0"/>
      <w:r w:rsidRPr="00756FB4">
        <w:rPr>
          <w:sz w:val="20"/>
          <w:szCs w:val="20"/>
        </w:rPr>
        <w:t>Договор об образовании по образовательным программам дошкольного образования №</w:t>
      </w:r>
      <w:bookmarkEnd w:id="0"/>
      <w:r w:rsidRPr="00756FB4">
        <w:rPr>
          <w:sz w:val="20"/>
          <w:szCs w:val="20"/>
        </w:rPr>
        <w:t xml:space="preserve"> </w:t>
      </w:r>
      <w:r w:rsidR="00867716" w:rsidRPr="00756FB4">
        <w:rPr>
          <w:sz w:val="20"/>
          <w:szCs w:val="20"/>
        </w:rPr>
        <w:t>______</w:t>
      </w:r>
    </w:p>
    <w:p w14:paraId="0879129A" w14:textId="359915CA" w:rsidR="009E76B5" w:rsidRPr="00756FB4" w:rsidRDefault="009E76B5" w:rsidP="003B273E">
      <w:pPr>
        <w:pStyle w:val="20"/>
        <w:keepNext/>
        <w:keepLines/>
        <w:shd w:val="clear" w:color="auto" w:fill="auto"/>
        <w:tabs>
          <w:tab w:val="left" w:pos="5245"/>
          <w:tab w:val="left" w:leader="underscore" w:pos="7353"/>
          <w:tab w:val="left" w:leader="underscore" w:pos="8738"/>
          <w:tab w:val="left" w:leader="underscore" w:pos="9158"/>
        </w:tabs>
        <w:spacing w:after="164" w:line="180" w:lineRule="exact"/>
        <w:ind w:left="940" w:firstLine="0"/>
        <w:jc w:val="both"/>
        <w:rPr>
          <w:sz w:val="20"/>
          <w:szCs w:val="20"/>
        </w:rPr>
      </w:pPr>
      <w:bookmarkStart w:id="1" w:name="bookmark1"/>
      <w:r w:rsidRPr="00756FB4">
        <w:rPr>
          <w:sz w:val="20"/>
          <w:szCs w:val="20"/>
        </w:rPr>
        <w:t>г. Кемерово</w:t>
      </w:r>
      <w:r w:rsidRPr="00756FB4">
        <w:rPr>
          <w:sz w:val="20"/>
          <w:szCs w:val="20"/>
        </w:rPr>
        <w:tab/>
      </w:r>
      <w:r w:rsidR="003B273E" w:rsidRPr="00756FB4">
        <w:rPr>
          <w:sz w:val="20"/>
          <w:szCs w:val="20"/>
        </w:rPr>
        <w:t>«_____»</w:t>
      </w:r>
      <w:r w:rsidR="00420F0F" w:rsidRPr="00756FB4">
        <w:rPr>
          <w:sz w:val="20"/>
          <w:szCs w:val="20"/>
        </w:rPr>
        <w:t xml:space="preserve"> </w:t>
      </w:r>
      <w:r w:rsidR="003B273E" w:rsidRPr="00756FB4">
        <w:rPr>
          <w:sz w:val="20"/>
          <w:szCs w:val="20"/>
        </w:rPr>
        <w:t>__________________</w:t>
      </w:r>
      <w:r w:rsidRPr="00756FB4">
        <w:rPr>
          <w:sz w:val="20"/>
          <w:szCs w:val="20"/>
        </w:rPr>
        <w:t xml:space="preserve"> 20_____год</w:t>
      </w:r>
      <w:bookmarkEnd w:id="1"/>
    </w:p>
    <w:p w14:paraId="6A9EE485" w14:textId="6563924C" w:rsidR="00B21C01" w:rsidRPr="00756FB4" w:rsidRDefault="009E76B5" w:rsidP="003B273E">
      <w:pPr>
        <w:ind w:left="-113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Муниципальное автономное дошкольное образовательное учреждение № 5 «Детский сад комбинированного вида», осуществляющее образовательную деятельность на основании лицензии на осуществление образовательной деятельности от 21.01.2021 года № 17623, выданной Государственной службой по надзору и контролю в сфере образования Кемеровской области, далее - Исполнитель, в лице заведующей Ермузевич Марины Сергеевны, действующей на основании Устава и родитель(и) (законный(ые) представитель(и)) обучающегося, далее - Заказчик(и), в лице</w:t>
      </w:r>
    </w:p>
    <w:p w14:paraId="4ABE7007" w14:textId="69708176" w:rsidR="003B273E" w:rsidRPr="00756FB4" w:rsidRDefault="003B273E" w:rsidP="003B273E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_____________________________________________________________________________________________________________ </w:t>
      </w:r>
    </w:p>
    <w:p w14:paraId="1C237FB5" w14:textId="03632C41" w:rsidR="003B273E" w:rsidRPr="00756FB4" w:rsidRDefault="003B273E" w:rsidP="003B273E">
      <w:pPr>
        <w:ind w:left="-1134"/>
        <w:jc w:val="center"/>
        <w:rPr>
          <w:rFonts w:ascii="Times New Roman" w:hAnsi="Times New Roman" w:cs="Times New Roman"/>
          <w:sz w:val="16"/>
          <w:szCs w:val="16"/>
        </w:rPr>
      </w:pPr>
      <w:r w:rsidRPr="00756FB4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 представителя Заказчика)</w:t>
      </w:r>
    </w:p>
    <w:p w14:paraId="0EA55B69" w14:textId="77777777" w:rsidR="003B273E" w:rsidRPr="00756FB4" w:rsidRDefault="003B273E" w:rsidP="003B273E">
      <w:pPr>
        <w:ind w:left="-1134"/>
        <w:jc w:val="center"/>
        <w:rPr>
          <w:rFonts w:ascii="Times New Roman" w:hAnsi="Times New Roman" w:cs="Times New Roman"/>
          <w:sz w:val="16"/>
          <w:szCs w:val="16"/>
        </w:rPr>
      </w:pPr>
    </w:p>
    <w:p w14:paraId="2D3DCBF4" w14:textId="104D1B5B" w:rsidR="003B273E" w:rsidRPr="00756FB4" w:rsidRDefault="003B273E" w:rsidP="003B273E">
      <w:pPr>
        <w:ind w:left="-1134"/>
        <w:rPr>
          <w:rFonts w:ascii="Times New Roman" w:hAnsi="Times New Roman" w:cs="Times New Roman"/>
          <w:sz w:val="16"/>
          <w:szCs w:val="16"/>
        </w:rPr>
      </w:pPr>
      <w:r w:rsidRPr="00756FB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</w:t>
      </w:r>
    </w:p>
    <w:p w14:paraId="39AC68FE" w14:textId="78B07B8C" w:rsidR="003B273E" w:rsidRPr="00756FB4" w:rsidRDefault="003B273E" w:rsidP="003B273E">
      <w:pPr>
        <w:ind w:left="-1134"/>
        <w:jc w:val="center"/>
        <w:rPr>
          <w:rFonts w:ascii="Times New Roman" w:hAnsi="Times New Roman" w:cs="Times New Roman"/>
          <w:sz w:val="16"/>
          <w:szCs w:val="16"/>
        </w:rPr>
      </w:pPr>
      <w:r w:rsidRPr="00756FB4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 представителя Заказчика)</w:t>
      </w:r>
    </w:p>
    <w:p w14:paraId="258090BD" w14:textId="47FB137C" w:rsidR="003B273E" w:rsidRPr="00756FB4" w:rsidRDefault="003B273E" w:rsidP="003B273E">
      <w:pPr>
        <w:ind w:left="-1134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действующий (ие) в интересах обучающегося (далее -Обучающегося):</w:t>
      </w:r>
    </w:p>
    <w:p w14:paraId="4343AAA3" w14:textId="1D43926B" w:rsidR="003B273E" w:rsidRPr="00756FB4" w:rsidRDefault="003B273E" w:rsidP="003B273E">
      <w:pPr>
        <w:ind w:left="-1134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</w:t>
      </w:r>
    </w:p>
    <w:p w14:paraId="636B05D7" w14:textId="236E2F01" w:rsidR="003B273E" w:rsidRPr="00756FB4" w:rsidRDefault="003B273E" w:rsidP="003B273E">
      <w:pPr>
        <w:ind w:left="-1134"/>
        <w:jc w:val="center"/>
        <w:rPr>
          <w:rFonts w:ascii="Times New Roman" w:hAnsi="Times New Roman" w:cs="Times New Roman"/>
          <w:sz w:val="16"/>
          <w:szCs w:val="16"/>
        </w:rPr>
      </w:pPr>
      <w:r w:rsidRPr="00756FB4">
        <w:rPr>
          <w:rFonts w:ascii="Times New Roman" w:hAnsi="Times New Roman" w:cs="Times New Roman"/>
          <w:sz w:val="16"/>
          <w:szCs w:val="16"/>
        </w:rPr>
        <w:t xml:space="preserve">(фамилия, имя, отчество (последнее при наличии) Обучающегося, дата </w:t>
      </w:r>
      <w:r w:rsidR="00420F0F" w:rsidRPr="00756FB4">
        <w:rPr>
          <w:rFonts w:ascii="Times New Roman" w:hAnsi="Times New Roman" w:cs="Times New Roman"/>
          <w:sz w:val="16"/>
          <w:szCs w:val="16"/>
        </w:rPr>
        <w:t>рождения)</w:t>
      </w:r>
    </w:p>
    <w:p w14:paraId="1CC28676" w14:textId="2D712340" w:rsidR="003B273E" w:rsidRPr="00756FB4" w:rsidRDefault="003B273E" w:rsidP="003B273E">
      <w:pPr>
        <w:ind w:left="-1134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 xml:space="preserve">проживающего по адресу (с указанием </w:t>
      </w:r>
      <w:r w:rsidR="00420F0F" w:rsidRPr="00756FB4">
        <w:rPr>
          <w:rFonts w:ascii="Times New Roman" w:hAnsi="Times New Roman" w:cs="Times New Roman"/>
          <w:sz w:val="20"/>
          <w:szCs w:val="20"/>
        </w:rPr>
        <w:t>индекса) _</w:t>
      </w:r>
      <w:r w:rsidRPr="00756FB4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14:paraId="0C2B655C" w14:textId="52779CE0" w:rsidR="003B273E" w:rsidRPr="00756FB4" w:rsidRDefault="003B273E" w:rsidP="003B273E">
      <w:pPr>
        <w:ind w:left="-1134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</w:t>
      </w:r>
    </w:p>
    <w:p w14:paraId="51CA0FF2" w14:textId="663D8860" w:rsidR="00622D2F" w:rsidRPr="00756FB4" w:rsidRDefault="00622D2F" w:rsidP="003B273E">
      <w:pPr>
        <w:ind w:left="-1134"/>
        <w:rPr>
          <w:rFonts w:ascii="Times New Roman" w:hAnsi="Times New Roman" w:cs="Times New Roman"/>
          <w:b/>
          <w:bCs/>
          <w:sz w:val="20"/>
          <w:szCs w:val="20"/>
        </w:rPr>
      </w:pPr>
      <w:r w:rsidRPr="00756FB4">
        <w:rPr>
          <w:rStyle w:val="3"/>
          <w:rFonts w:eastAsia="Microsoft Sans Serif"/>
          <w:b w:val="0"/>
          <w:bCs w:val="0"/>
          <w:sz w:val="20"/>
          <w:szCs w:val="20"/>
        </w:rPr>
        <w:t>совместно именуемые Стороны, заключили настоящий договор о нижеследующем:</w:t>
      </w:r>
    </w:p>
    <w:p w14:paraId="493A9A1A" w14:textId="56665141" w:rsidR="00622D2F" w:rsidRPr="00756FB4" w:rsidRDefault="00622D2F" w:rsidP="00622D2F">
      <w:pPr>
        <w:ind w:left="-113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6FB4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Pr="00756FB4">
        <w:rPr>
          <w:rFonts w:ascii="Times New Roman" w:hAnsi="Times New Roman" w:cs="Times New Roman"/>
          <w:b/>
          <w:bCs/>
          <w:sz w:val="20"/>
          <w:szCs w:val="20"/>
        </w:rPr>
        <w:tab/>
        <w:t>Предмет договора</w:t>
      </w:r>
    </w:p>
    <w:p w14:paraId="6836C5F6" w14:textId="7777777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1.1.</w:t>
      </w:r>
      <w:r w:rsidRPr="00756FB4">
        <w:rPr>
          <w:rFonts w:ascii="Times New Roman" w:hAnsi="Times New Roman" w:cs="Times New Roman"/>
          <w:sz w:val="20"/>
          <w:szCs w:val="20"/>
        </w:rPr>
        <w:tab/>
        <w:t>Предметом договора являются оказание Исполнителем Заказчику Обучающегося, образовательных услуг в рамках реализации основной образовательной программы дошкольного образования, содержание Обучающегося в Учреждении, присмотр и уход за Обучающимся, реализация гарантированного права Обучающегося на получение общедоступного дошкольного образования.</w:t>
      </w:r>
    </w:p>
    <w:p w14:paraId="18556B80" w14:textId="7777777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1.2.</w:t>
      </w:r>
      <w:r w:rsidRPr="00756FB4">
        <w:rPr>
          <w:rFonts w:ascii="Times New Roman" w:hAnsi="Times New Roman" w:cs="Times New Roman"/>
          <w:sz w:val="20"/>
          <w:szCs w:val="20"/>
        </w:rPr>
        <w:tab/>
        <w:t>По настоящему договору, Исполнитель предоставляет услуги Заказчику по дошкольному образованию, присмотру и уходу за Обучающимся в соответствии с Федеральным законом от 29 декабря 2012 г. № 273-ФЗ «Об образовании в Российской Федерации», Федеральным законом от 24.07.1998 № 124-ФЗ «Об основных гарантиях прав ребенка в Российской Федерации», Федеральным государственным образовательным стандартом, утвержденным приказом Министерства образования и науки Российской Федерации от 17.10.2013 №1155, Приказом Министерства образования и науки Российской Федерации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Семейным кодексом Российской Федерации, Конвенцией ООН о правах ребенка, Декларацией прав ребенка, Законом РФ «О защите прав потребителя» и Уставом МАДОУ № 5 «Детский сад комбинированного вида».</w:t>
      </w:r>
    </w:p>
    <w:p w14:paraId="2009CE04" w14:textId="7777777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1.3.</w:t>
      </w:r>
      <w:r w:rsidRPr="00756FB4">
        <w:rPr>
          <w:rFonts w:ascii="Times New Roman" w:hAnsi="Times New Roman" w:cs="Times New Roman"/>
          <w:sz w:val="20"/>
          <w:szCs w:val="20"/>
        </w:rPr>
        <w:tab/>
        <w:t>Вид образования - общее образование. Уровень образования - дошкольное.</w:t>
      </w:r>
    </w:p>
    <w:p w14:paraId="333131FE" w14:textId="73899636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1.4.</w:t>
      </w:r>
      <w:r w:rsidRPr="00756FB4">
        <w:rPr>
          <w:rFonts w:ascii="Times New Roman" w:hAnsi="Times New Roman" w:cs="Times New Roman"/>
          <w:sz w:val="20"/>
          <w:szCs w:val="20"/>
        </w:rPr>
        <w:tab/>
        <w:t>Образовательная деятельность осуществляется на государственном языке Российской Федерации, в том числе___________________________________, как родном языке.</w:t>
      </w:r>
    </w:p>
    <w:p w14:paraId="190DD3C4" w14:textId="2B3376B3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1.5.</w:t>
      </w:r>
      <w:r w:rsidRPr="00756FB4">
        <w:rPr>
          <w:rFonts w:ascii="Times New Roman" w:hAnsi="Times New Roman" w:cs="Times New Roman"/>
          <w:sz w:val="20"/>
          <w:szCs w:val="20"/>
        </w:rPr>
        <w:tab/>
        <w:t>Обучающийся зачисляется в____________________________________</w:t>
      </w:r>
      <w:r w:rsidRPr="00756FB4">
        <w:rPr>
          <w:rFonts w:ascii="Times New Roman" w:hAnsi="Times New Roman" w:cs="Times New Roman"/>
          <w:sz w:val="20"/>
          <w:szCs w:val="20"/>
        </w:rPr>
        <w:tab/>
        <w:t>группу общеразвивающей направленности на основании письменного заявления Заказчика, и прилагаемых к нему документам.</w:t>
      </w:r>
    </w:p>
    <w:p w14:paraId="4281D302" w14:textId="7777777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1.6.</w:t>
      </w:r>
      <w:r w:rsidRPr="00756FB4">
        <w:rPr>
          <w:rFonts w:ascii="Times New Roman" w:hAnsi="Times New Roman" w:cs="Times New Roman"/>
          <w:sz w:val="20"/>
          <w:szCs w:val="20"/>
        </w:rPr>
        <w:tab/>
        <w:t>Наименование образовательной программы: основная образовательная программа дошкольного образования МАДОУ № 5 «Детский сад комбинированного вида».</w:t>
      </w:r>
    </w:p>
    <w:p w14:paraId="0988B9AD" w14:textId="7777777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1.7.</w:t>
      </w:r>
      <w:r w:rsidRPr="00756FB4">
        <w:rPr>
          <w:rFonts w:ascii="Times New Roman" w:hAnsi="Times New Roman" w:cs="Times New Roman"/>
          <w:sz w:val="20"/>
          <w:szCs w:val="20"/>
        </w:rPr>
        <w:tab/>
        <w:t>Режим пребывания воспитанника в Учреждении: - пятидневная рабочая неделя с 07.00 до 19.00 часов, выходные - суббота, воскресенье. Дополнительные выходные дни устанавливаются согласно действующему законодательству Российской Федерации, нормативных правовых актов, постановлений, распоряжений органов местного самоуправления.</w:t>
      </w:r>
    </w:p>
    <w:p w14:paraId="5D47D7A5" w14:textId="7777777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1.8.</w:t>
      </w:r>
      <w:r w:rsidRPr="00756FB4">
        <w:rPr>
          <w:rFonts w:ascii="Times New Roman" w:hAnsi="Times New Roman" w:cs="Times New Roman"/>
          <w:sz w:val="20"/>
          <w:szCs w:val="20"/>
        </w:rPr>
        <w:tab/>
        <w:t>Форма обучения: очная.</w:t>
      </w:r>
    </w:p>
    <w:p w14:paraId="2828BED1" w14:textId="7777777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1.9.</w:t>
      </w:r>
      <w:r w:rsidRPr="00756FB4">
        <w:rPr>
          <w:rFonts w:ascii="Times New Roman" w:hAnsi="Times New Roman" w:cs="Times New Roman"/>
          <w:sz w:val="20"/>
          <w:szCs w:val="20"/>
        </w:rPr>
        <w:tab/>
        <w:t>Срок освоения (продолжительность обучения) основной образовательной программы дошкольного образования МАДОУ</w:t>
      </w:r>
    </w:p>
    <w:p w14:paraId="3E2D24A7" w14:textId="38B94AB8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№ 5 «Детский сад комбинированного вида» на момент подписания настоящего договора составляет__________</w:t>
      </w:r>
      <w:r w:rsidRPr="00756FB4">
        <w:rPr>
          <w:rFonts w:ascii="Times New Roman" w:hAnsi="Times New Roman" w:cs="Times New Roman"/>
          <w:sz w:val="20"/>
          <w:szCs w:val="20"/>
        </w:rPr>
        <w:tab/>
        <w:t>календарных лет (года).</w:t>
      </w:r>
    </w:p>
    <w:p w14:paraId="64E3F481" w14:textId="7777777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Освоение образовательной программы не сопровождается проведением промежуточной и итоговой аттестацией.</w:t>
      </w:r>
    </w:p>
    <w:p w14:paraId="1827F0E7" w14:textId="052CAFF1" w:rsidR="00622D2F" w:rsidRPr="00756FB4" w:rsidRDefault="00622D2F" w:rsidP="00622D2F">
      <w:pPr>
        <w:ind w:left="-113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6FB4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756FB4">
        <w:rPr>
          <w:rFonts w:ascii="Times New Roman" w:hAnsi="Times New Roman" w:cs="Times New Roman"/>
          <w:b/>
          <w:bCs/>
          <w:sz w:val="20"/>
          <w:szCs w:val="20"/>
        </w:rPr>
        <w:tab/>
        <w:t>Права и обязанности сторон</w:t>
      </w:r>
    </w:p>
    <w:p w14:paraId="4F5180F2" w14:textId="7777777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2.1.</w:t>
      </w:r>
      <w:r w:rsidRPr="00756FB4">
        <w:rPr>
          <w:rFonts w:ascii="Times New Roman" w:hAnsi="Times New Roman" w:cs="Times New Roman"/>
          <w:sz w:val="20"/>
          <w:szCs w:val="20"/>
        </w:rPr>
        <w:tab/>
        <w:t>Обязанности Исполнителя:</w:t>
      </w:r>
    </w:p>
    <w:p w14:paraId="04CC9225" w14:textId="76F6D6AA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2.1.1. Обеспечить Заказчику доступ к информации для ознакомления со своим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370F3AD5" w14:textId="3A0F45D5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2.1.2. Обучать Обучающегося по основной образовательной программе дошкольного образования МАДОУ № 5 «Детский сад комбинированного вида», направленной на разностороннее развитие Обучающегося с учетом его возрастных и индивидуальных особенностей, в том числе и достижение Обучающимся уровня развития, необходимого и достаточного для успешного освоения им образовательной программы начального общего образования, на основе индивидуального подхода к Обучающемуся и специфичных для детей дошкольного возраста видов деятельности.</w:t>
      </w:r>
    </w:p>
    <w:p w14:paraId="5E50C95B" w14:textId="508FDC9D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2.1.3. Обеспечивать защиту прав Обучающегося в соответствии с законодательством, присмотр и уход, охрану жизни и укрепление физического и психического здоровья, интеллектуальное, физическое и личностное развитие, формирование творческих способностей и интересов Обучающегося, а также квалифицированную коррекцию имеющихся отклонений в развитии, заботиться об эмоциональном благополучии и психологическом комфорте в процессе пребывания Обучающегося в Учреждении.</w:t>
      </w:r>
    </w:p>
    <w:p w14:paraId="5C4988F1" w14:textId="7B38922F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2.1.4. Уведомить Заказчика о нецелесообразности оказания Обучающемуся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 в Учреждении.</w:t>
      </w:r>
    </w:p>
    <w:p w14:paraId="0C175A13" w14:textId="5AD1A693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2.1.5. Довести до Заказчика информацию, содержащую сведения о предоставлении дополнительных платных услуг в порядке и объеме, которые предусмотрены Законом Российской Федерации от 07.02.1992 г. № 2300-1 «О защите прав потребителей» и Федеральным законом от 29.12.2012 г. № 273-Ф3 «Об образовании в Российской Федерации» (при наличии).</w:t>
      </w:r>
    </w:p>
    <w:p w14:paraId="76E73A2E" w14:textId="1722AEBD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lastRenderedPageBreak/>
        <w:t>2.1.6. Создавать безопасные условия обучения, присмотра и ухода за Обучающимся, его содержания в учреждении в соответствии с установленными нормами, обеспечивающими его жизнь и здоровье.</w:t>
      </w:r>
    </w:p>
    <w:p w14:paraId="1FAFE828" w14:textId="26B33AB5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2.1.7. Обеспечить соблюдение требований Федерального закона от 27.07.2006 г. № 152-ФЗ «О персональных данных» в части сбора, хранения и обработки персональных данных Заказчика и Обучающегося.</w:t>
      </w:r>
    </w:p>
    <w:p w14:paraId="3A69FA4F" w14:textId="5FD0D2EB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2.1.8. Проявлять уважение к личности Обучающегося, оберегать его от всех форм физического и психологического насилия.</w:t>
      </w:r>
    </w:p>
    <w:p w14:paraId="0EB46FE2" w14:textId="3496BB31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2.1.9. Обеспечивать Обучающегося необходимым сбалансированным 5-разовым питанием (завтрак, второй завтрак, обед, полдник, ужин) в соответствии с нормами, утвержденными Санитарными нормами и правилами.</w:t>
      </w:r>
    </w:p>
    <w:p w14:paraId="3B34FA02" w14:textId="071DB148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2.1.10. Сохранять место в Учреждении за Обучающимся и освобождать Заказчика от оплаты за присмотр и уход за Обучающимся по письменному заявлению Заказчика в случае его болезни, санаторного лечения, карантина, отпуска Заказчика, а также на период закрытия Учреждения на ремонтные и (или) аварийные работы.</w:t>
      </w:r>
    </w:p>
    <w:p w14:paraId="7A67EE72" w14:textId="0018DBF3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2.1.11. Переводить Обучающегося в следующую возрастную группу 01 сентября каждого года. Комплектование групп осуществляется с учетом возраста Обучающихся и индивидуальных особенностей развития.</w:t>
      </w:r>
    </w:p>
    <w:p w14:paraId="003395D0" w14:textId="197C4E8A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2.1.12. Предоставлять право на снижение части родительской платы за присмотр и уход за Обучающимся в Учреждении, по заявлению Заказчика в порядке, установленном действующим законодательством РФ.</w:t>
      </w:r>
    </w:p>
    <w:p w14:paraId="5606EC8E" w14:textId="64D6CD79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2.1.13. Соблюдать условия настоящего договора.</w:t>
      </w:r>
    </w:p>
    <w:p w14:paraId="62ADF2EE" w14:textId="7777777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6FB4">
        <w:rPr>
          <w:rFonts w:ascii="Times New Roman" w:hAnsi="Times New Roman" w:cs="Times New Roman"/>
          <w:b/>
          <w:bCs/>
          <w:sz w:val="20"/>
          <w:szCs w:val="20"/>
        </w:rPr>
        <w:t>2.2.</w:t>
      </w:r>
      <w:r w:rsidRPr="00756FB4">
        <w:rPr>
          <w:rFonts w:ascii="Times New Roman" w:hAnsi="Times New Roman" w:cs="Times New Roman"/>
          <w:b/>
          <w:bCs/>
          <w:sz w:val="20"/>
          <w:szCs w:val="20"/>
        </w:rPr>
        <w:tab/>
        <w:t>Права Исполнителя:</w:t>
      </w:r>
    </w:p>
    <w:p w14:paraId="464D798A" w14:textId="443B6172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2.2.1. Самостоятельно осуществлять образовательную деятельность.</w:t>
      </w:r>
    </w:p>
    <w:p w14:paraId="253C7E3F" w14:textId="2D173D86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2.2.2. Предоставлять Обучающемуся дополнительные платные услуги за рамками образовательной деятельности в соответствии с Уставом, наименование, объем и форма которых определяются дополнительным договором, заключаемым между Исполнителем и Заказчиком. Устанавливать и взимать с Заказчика плату за предоставленные дополнительные платные услуги.</w:t>
      </w:r>
    </w:p>
    <w:p w14:paraId="1CC40BEF" w14:textId="66B9B44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2.2.3. Вносить предложения и рекомендации по совершенствованию воспитания Обучающегося в семье.</w:t>
      </w:r>
    </w:p>
    <w:p w14:paraId="280A8985" w14:textId="0040AF3F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2.2.4. Переводить Обучающегося в следующую возрастную группу 01 сентября каждого года.</w:t>
      </w:r>
    </w:p>
    <w:p w14:paraId="374A87E9" w14:textId="4199AF8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2.2.5. Информировать службы социальной защиты и профилактики безнадзорности и правонарушении города Кемерово о случаях физического, психического насилия, оскорбления, злоупотребления, отсутствия заботы, грубого, небрежного обращения с Обучающимся, со стороны Заказчика.</w:t>
      </w:r>
    </w:p>
    <w:p w14:paraId="414CD242" w14:textId="65DAB3DC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2.2.6. Не передавать Обучающегося Заказчику и другим доверенным лицам, находящимся в состоянии алкогольного, токсического или наркотического опьянения.</w:t>
      </w:r>
    </w:p>
    <w:p w14:paraId="3B2AF4EF" w14:textId="48754BAD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2.2.7. Изменять размер оплаты за присмотр и уход за Обучающимся в Учреждении и режим работы учреждения по согласованию с Учредителем.</w:t>
      </w:r>
    </w:p>
    <w:p w14:paraId="7A034F2F" w14:textId="2DA1A562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2.2.8. Приостановить функционирования Учреждения по приказу Учредителя на время капитального и текущего ремонта, профилактических работ по водоснабжению, электроэнергии и санитарной обработке. Заказчик заблаговременно извещается о предстоящем приостановлении функционирования Учреждения.</w:t>
      </w:r>
    </w:p>
    <w:p w14:paraId="6C01C086" w14:textId="4E86A5DD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2.2.9. Защищать профессиональную честь и достоинство сотрудников Учреждения (Закон РФ «Об образовании» от 29.12.2012 № 273-Ф3).</w:t>
      </w:r>
    </w:p>
    <w:p w14:paraId="1A43B7AA" w14:textId="777689CB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2.2.10. Направлять Обучающегося для обследования в детскую поликлинику при наличии медицинских показаний с согласия Заказчика.</w:t>
      </w:r>
    </w:p>
    <w:p w14:paraId="32E9A649" w14:textId="636F6439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2.2.11. Обследовать Обучающегося специалистами психолого-педагогического консилиума (ППк) Учреждения по инициативе Заказчика или специалистов, работающих с Обучающимся, с согласия Заказчика. Доводить результаты обследования до Заказчика.</w:t>
      </w:r>
    </w:p>
    <w:p w14:paraId="441E1DD8" w14:textId="77777777" w:rsidR="00A00E7F" w:rsidRPr="00756FB4" w:rsidRDefault="00A00E7F" w:rsidP="00A00E7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2.2.12. Временно переводить Обучающегося в другую возрастную группу по производственной необходимости, возникшей у</w:t>
      </w:r>
    </w:p>
    <w:p w14:paraId="526BB1A6" w14:textId="77777777" w:rsidR="00A00E7F" w:rsidRPr="00756FB4" w:rsidRDefault="00A00E7F" w:rsidP="00A00E7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Исполнителя: в летний период (в связи с низкой наполняемостью групп, отпуском или болезнью воспитателей); на время</w:t>
      </w:r>
    </w:p>
    <w:p w14:paraId="4364C2F6" w14:textId="579B33C0" w:rsidR="00A00E7F" w:rsidRPr="00756FB4" w:rsidRDefault="00A00E7F" w:rsidP="00A00E7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ремонта; при уменьшении количества Обучающихся в группах.</w:t>
      </w:r>
    </w:p>
    <w:p w14:paraId="489D1AD5" w14:textId="15241514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2.2.1</w:t>
      </w:r>
      <w:r w:rsidR="00A00E7F" w:rsidRPr="00756FB4">
        <w:rPr>
          <w:rFonts w:ascii="Times New Roman" w:hAnsi="Times New Roman" w:cs="Times New Roman"/>
          <w:sz w:val="20"/>
          <w:szCs w:val="20"/>
        </w:rPr>
        <w:t>3</w:t>
      </w:r>
      <w:r w:rsidRPr="00756FB4">
        <w:rPr>
          <w:rFonts w:ascii="Times New Roman" w:hAnsi="Times New Roman" w:cs="Times New Roman"/>
          <w:sz w:val="20"/>
          <w:szCs w:val="20"/>
        </w:rPr>
        <w:t>. Отчислять Обучающегося из Учреждения по основаниям, установленным действующим законодательством в области образования.</w:t>
      </w:r>
    </w:p>
    <w:p w14:paraId="4E1B2ED3" w14:textId="2B88F86C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2.2.1</w:t>
      </w:r>
      <w:r w:rsidR="00A00E7F" w:rsidRPr="00756FB4">
        <w:rPr>
          <w:rFonts w:ascii="Times New Roman" w:hAnsi="Times New Roman" w:cs="Times New Roman"/>
          <w:sz w:val="20"/>
          <w:szCs w:val="20"/>
        </w:rPr>
        <w:t>4</w:t>
      </w:r>
      <w:r w:rsidRPr="00756FB4">
        <w:rPr>
          <w:rFonts w:ascii="Times New Roman" w:hAnsi="Times New Roman" w:cs="Times New Roman"/>
          <w:sz w:val="20"/>
          <w:szCs w:val="20"/>
        </w:rPr>
        <w:t>. Привлекать в порядке, установленном законодательством Российской Федерации, дополнительные финансовые средства за счет предусмотренных Уставом учреждения услуг, а также за счет добровольных пожертвований и целевых взносов физических и (или) юридических лиц.</w:t>
      </w:r>
    </w:p>
    <w:p w14:paraId="03E03F81" w14:textId="7777777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6FB4">
        <w:rPr>
          <w:rFonts w:ascii="Times New Roman" w:hAnsi="Times New Roman" w:cs="Times New Roman"/>
          <w:b/>
          <w:bCs/>
          <w:sz w:val="20"/>
          <w:szCs w:val="20"/>
        </w:rPr>
        <w:t>2.3.</w:t>
      </w:r>
      <w:r w:rsidRPr="00756FB4">
        <w:rPr>
          <w:rFonts w:ascii="Times New Roman" w:hAnsi="Times New Roman" w:cs="Times New Roman"/>
          <w:b/>
          <w:bCs/>
          <w:sz w:val="20"/>
          <w:szCs w:val="20"/>
        </w:rPr>
        <w:tab/>
        <w:t>Обязанности Заказчика:</w:t>
      </w:r>
    </w:p>
    <w:p w14:paraId="4CF0EC16" w14:textId="04A644A0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2.3.1. Соблюдать правила внутреннего распорядка Учреждения, требования локальных нормативных актов, которые устанавливают режим занятий обучающихся, порядок регламентации образовательных отношений между Учреждением и обучающимися и (или) их родителями (законными представителями) и оформления возникновения, приостановления и прекращения этих отношений.</w:t>
      </w:r>
    </w:p>
    <w:p w14:paraId="519DF8FC" w14:textId="09745EAF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2.3.2. Нести ответственность за воспитание своего несовершеннолетнего ребенка.</w:t>
      </w:r>
    </w:p>
    <w:p w14:paraId="3465B217" w14:textId="38DF577B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2.3.3. При поступлении Обучающегося в Учреждение и в период действия настоящего договора, своевременно предоставлять Исполнителю, все необходимые документы, предусмотренные Уставом и локальными нормативными актами Учреждения.</w:t>
      </w:r>
    </w:p>
    <w:p w14:paraId="3C6DEE54" w14:textId="0A940215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2.3.4. Незамедлительно сообщать Исполнителю об изменении контактного телефона и места жительства.</w:t>
      </w:r>
    </w:p>
    <w:p w14:paraId="605CDB6A" w14:textId="5E98235F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2.3.5. Обеспечить посещение Обучающимся Учреждения согласно правилам внутреннего распорядка Исполнителя.</w:t>
      </w:r>
    </w:p>
    <w:p w14:paraId="655A559C" w14:textId="305426C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2.3.6. Своевременно вносить плату за присмотр и уход за Обучающимся, а также плату за предоставляемые Обучающемуся дополнительные платные услуги.</w:t>
      </w:r>
    </w:p>
    <w:p w14:paraId="55933549" w14:textId="3AC18175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2.3.7. Приводить Обучающегося в Учреждение в опрятном виде, чистой одежде и обуви (обязательно наличие сменной одежды и обуви), соответствующие сезону и санитарно-гигиеническим нормам, без признаков болезни и недомогания, без травмоопасных игрушек, лекарств, продуктов питания и других предметов, опасных для здоровья.</w:t>
      </w:r>
    </w:p>
    <w:p w14:paraId="0B7015C7" w14:textId="31FB05C0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2.3.8. После перенесенного заболевания, а также отсутствия Обучающегося более 5 дней (за исключением выходных и праздничных дней), своевременно предоставлять медицинскую справку,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Обучающегося.</w:t>
      </w:r>
    </w:p>
    <w:p w14:paraId="6600281E" w14:textId="6FB30468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2.3.9. Обеспечить однократное одновременное обследование Обучающегося на гельминтозы и кишечные паразиты 1 раз в год (после летнего периода) в соответствии с п. 11.2.3. СанПиН 3.2.3215-14 «Профилактика паразитарных болезней на территории РФ», п. 4.3.2, п 4.3.3 СП 3.2.3110-13 «Профилактика энтеробиоза».</w:t>
      </w:r>
    </w:p>
    <w:p w14:paraId="2F0FE2E9" w14:textId="28C9D8D8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 xml:space="preserve">2.3.10. При получении направления на консультацию в ГКУЗ КО «КОКПТД», предоставить в Учреждение заключение врача- </w:t>
      </w:r>
      <w:r w:rsidRPr="00756FB4">
        <w:rPr>
          <w:rFonts w:ascii="Times New Roman" w:hAnsi="Times New Roman" w:cs="Times New Roman"/>
          <w:sz w:val="20"/>
          <w:szCs w:val="20"/>
        </w:rPr>
        <w:lastRenderedPageBreak/>
        <w:t xml:space="preserve">фтизиатра об отсутствии заболевания туберкулезом у Обучающегося в течение 1 месяца с момента постановки пробы Манту, в соответствии с ч.1 ст.33 Федерального закона РФ от 30.03.1999 г. № 52-ФЗ «О санитарно-эпидемиологическом благополучии населения», п. 5.7. СП 3.1.2.3114-13 «Профилактика туберкулеза». В случае </w:t>
      </w:r>
      <w:r w:rsidR="0029526F" w:rsidRPr="00756FB4">
        <w:rPr>
          <w:rFonts w:ascii="Times New Roman" w:hAnsi="Times New Roman" w:cs="Times New Roman"/>
          <w:sz w:val="20"/>
          <w:szCs w:val="20"/>
        </w:rPr>
        <w:t>непредоставления</w:t>
      </w:r>
      <w:r w:rsidRPr="00756FB4">
        <w:rPr>
          <w:rFonts w:ascii="Times New Roman" w:hAnsi="Times New Roman" w:cs="Times New Roman"/>
          <w:sz w:val="20"/>
          <w:szCs w:val="20"/>
        </w:rPr>
        <w:t xml:space="preserve"> заключения к указанному сроку, Обучающийся не допускается к посещению Учреждения.</w:t>
      </w:r>
    </w:p>
    <w:p w14:paraId="0F80E096" w14:textId="27EB0534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2.3.11. Информировать Исполнителя о предстоящем отсутствии Обучающегося в Учреждении по причине его болезни в течение первого дня его отсутствия. В случае заболевания Обучающегося, подтвержденного заключением медицинской организацией либо выявленного медицинским работником Исполнителя, принять меры по восстановлению его здоровья и не допускать посещения Учреждения Обучающимся в период заболевания.</w:t>
      </w:r>
    </w:p>
    <w:p w14:paraId="5E348919" w14:textId="7777777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Своевременно и документально оформлять отсутствие в Учреждении Обучающегося (в том числе: заявление на отпуск, с приложение копии или выписки из приказа с места работы об отпуске, санаторно-курортного лечения - не позднее, чем за неделю до его наступления).</w:t>
      </w:r>
    </w:p>
    <w:p w14:paraId="207C5D2D" w14:textId="7777777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Не позднее, чем за 1 день, информировать о выходе Обучающегося после болезни или отпуска для обеспечения его питанием.</w:t>
      </w:r>
    </w:p>
    <w:p w14:paraId="5E0F39B3" w14:textId="13C5E050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2.3.12. Выполнять рекомендации администрации, педагогических работников, касающиеся развития, воспитания и обучения Обучающегося, требования медицинского персонала Учреждения относительно медицинского осмотра Обучающегося у врачей- специалистов. Заключение врачей предоставлять медицинскому работнику Учреждения в установленный срок.</w:t>
      </w:r>
    </w:p>
    <w:p w14:paraId="09256445" w14:textId="59C851DF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2.3.13. Лично передавать и забирать Обучающегося у педагогического работника, не передоверяя его лицам, не достигшим 18- летнего возраста, а также лицам, находящимся в состоянии алкогольного, токсического или наркотического опьянения. В случае невозможности лично передавать и забирать Обучающегося, Заказчик, в письменном виде передает полномочия иным совершеннолетним лицам, ближайшим родственникам.</w:t>
      </w:r>
    </w:p>
    <w:p w14:paraId="7A844F2E" w14:textId="2E395B0D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2.3.14. Своевременно приводить и забирать Обучающегося из Учреждения с 07.00 до 19.00, не приходить за Обучающимся в состоянии алкогольного, токсического или наркотического опьянения.</w:t>
      </w:r>
    </w:p>
    <w:p w14:paraId="40DE86AE" w14:textId="2A976E43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2.3.15. Обеспечить Обучающегося индивидуальными предметами личной гигиены, сменной одеждой, головными уборами в летний период, комфортной одеждой для игр в групповом помещении и на улице, специальной одеждой и обувью для физкультурных занятий, занятий в бассейне.</w:t>
      </w:r>
    </w:p>
    <w:p w14:paraId="33E19B80" w14:textId="23E84FF5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2.3.16. Бережно относиться к имуществу Учреждения, возмещать ущерб, причиненный имуществу Учреждения, в соответствии с действующим законодательством РФ.</w:t>
      </w:r>
    </w:p>
    <w:p w14:paraId="7117529E" w14:textId="7B789073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2.3.17. Учитывать форс-мажорные обстоятельства, в которых может оказаться Учреждение (внеплановое, аварийное отключение электроэнергии, горячего или холодного водоснабжения, события, связанные с ЧС: землетрясение, ураган и др.).</w:t>
      </w:r>
    </w:p>
    <w:p w14:paraId="26C95E6D" w14:textId="5450C04B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2.3.18. Соблюдать условия настоящего договора.</w:t>
      </w:r>
    </w:p>
    <w:p w14:paraId="16384C26" w14:textId="7777777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6FB4">
        <w:rPr>
          <w:rFonts w:ascii="Times New Roman" w:hAnsi="Times New Roman" w:cs="Times New Roman"/>
          <w:b/>
          <w:bCs/>
          <w:sz w:val="20"/>
          <w:szCs w:val="20"/>
        </w:rPr>
        <w:t>2.4.</w:t>
      </w:r>
      <w:r w:rsidRPr="00756FB4">
        <w:rPr>
          <w:rFonts w:ascii="Times New Roman" w:hAnsi="Times New Roman" w:cs="Times New Roman"/>
          <w:b/>
          <w:bCs/>
          <w:sz w:val="20"/>
          <w:szCs w:val="20"/>
        </w:rPr>
        <w:tab/>
        <w:t>Права Заказчика:</w:t>
      </w:r>
    </w:p>
    <w:p w14:paraId="08CE0B66" w14:textId="6122FE88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2.4.1.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Знакомиться с Уставом Учреждения,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6398075E" w14:textId="043179CD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2.4.2.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Взаимодействовать с Исполнителем по всем направлениям развития, воспитания и обучения Обучающегося.</w:t>
      </w:r>
    </w:p>
    <w:p w14:paraId="5A5F8DA5" w14:textId="01D8750B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2.4.3.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Оказывать Учреждению благотворительную помощь в реализации уставных задач по созданию условий для охраны жизни и здоровья Обучающегося. Вносить добровольные пожертвования и целевые взносы в порядке, установленном законодательством Российской Федерации.</w:t>
      </w:r>
    </w:p>
    <w:p w14:paraId="1EC9CD62" w14:textId="1BE33104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2.4.4.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Принимать участие в общественном управлении Учреждением, участвовать в различных мероприятиях вместе с Обучающимся (детских праздниках, утренниках, субботниках, различных конкурсах, смотрах, открытых занятиях, днях здоровья и др.).</w:t>
      </w:r>
    </w:p>
    <w:p w14:paraId="3ED8E54B" w14:textId="77777777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Присутствовать на занятиях, проводимых с Обучающимся, с обязательным согласованием с администрацией и педагогом. Получать консультационную помощь педагогических работников.</w:t>
      </w:r>
    </w:p>
    <w:p w14:paraId="21E14D08" w14:textId="1817EE6B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2.4.5.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Вносить предложения по улучшению работы с Обучающимися и по организации дополнительных услуг в Учреждении.</w:t>
      </w:r>
    </w:p>
    <w:p w14:paraId="5B54FD21" w14:textId="642B2160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2.4.6.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Создавать различные родительские объединения, клубы и др., в том числе для оказания помощи Учреждению. Избирать и быть избранным в Родительский комитет группы Учреждения.</w:t>
      </w:r>
    </w:p>
    <w:p w14:paraId="667FB0EE" w14:textId="1E9E8B95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2.4.7.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Выбирать виды дополнительных платных услуг, в том числе, оказываемых Исполнителем Обучающемуся за рамки образовательной деятельности на возмездной основе.</w:t>
      </w:r>
    </w:p>
    <w:p w14:paraId="4BB38169" w14:textId="76AE3238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2.4.8.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Своевременно и в полном объеме получать информацию о работе Учреждения всеми возможными способами, в том числе и на официальном сайте Учреждения.</w:t>
      </w:r>
    </w:p>
    <w:p w14:paraId="40788903" w14:textId="33CDC0DF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2.4.9.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Получать право на снижение части родительской платы за присмотр и уход за Обучающимся в Учреждении, по заявлению Заказчика в порядке, установленном действующим законодательством РФ.</w:t>
      </w:r>
    </w:p>
    <w:p w14:paraId="6B2D1932" w14:textId="28637EC8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2.4.10.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Предоставлять письменное заявление о приостановлении образовательных отношений с сохранением места в Учреждении на время отсутствия Обучающегося, по причинам: санаторно-курортного лечения, карантина, отпуска, в иных случаях по согласованию с Исполнителем.</w:t>
      </w:r>
    </w:p>
    <w:p w14:paraId="3C2C7C97" w14:textId="7BF64BBE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2.4.11.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Получать информацию о всех видах планируемых обследований Обучающегося (психологических, психолого- педагогических, медицинских),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14:paraId="11B47637" w14:textId="40831351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2.4.12.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Выбирать формы получения образования и формы обучения в соответствии с условиями, имеющимися вУчреждении.</w:t>
      </w:r>
    </w:p>
    <w:p w14:paraId="5327C8C9" w14:textId="4150BA62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2.4.13.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Давать согласие на обработку и передачу своих персональных данных и персональных данных Обучающегося, содержащихся в сведениях, необходимых для ведения индивидуального (персонифицированного) учета, в соответствии законодательством РФ. Обработка персональных данных проводится на срок действия договора, а в случае прекращения договора продлевается на период сдачи отчетности в установленные законодательством сроки.</w:t>
      </w:r>
    </w:p>
    <w:p w14:paraId="384EB8B0" w14:textId="33FFFA84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2.4.14.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Защищать права и достоинство своего Обучающегося и других Обучающихся Учреждения, следить за соблюдением их прав со стороны других родителей (законных представителей) несовершеннолетних Обучающихся и работников Учреждения.</w:t>
      </w:r>
    </w:p>
    <w:p w14:paraId="3F100078" w14:textId="1FDB6E10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2.4.15.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Добровольно участвовать в ремонте помещений Учреждения, оснащении предметной развивающей среды, благоустройстве участков.</w:t>
      </w:r>
    </w:p>
    <w:p w14:paraId="63EECED6" w14:textId="461C3546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2.4.16.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Направлять средства материнского капитала, на оплату содержания Обучающегося в Учреждении путем безналичного перечисления этих средств на счет данного Учреждения.</w:t>
      </w:r>
    </w:p>
    <w:p w14:paraId="5B81E060" w14:textId="54DC1410" w:rsidR="00622D2F" w:rsidRPr="00756FB4" w:rsidRDefault="00622D2F" w:rsidP="00622D2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2.4.17.</w:t>
      </w:r>
      <w:r w:rsidR="00775DAC" w:rsidRPr="00756FB4">
        <w:rPr>
          <w:rFonts w:ascii="Times New Roman" w:hAnsi="Times New Roman" w:cs="Times New Roman"/>
          <w:sz w:val="20"/>
          <w:szCs w:val="20"/>
        </w:rPr>
        <w:t xml:space="preserve"> </w:t>
      </w:r>
      <w:r w:rsidRPr="00756FB4">
        <w:rPr>
          <w:rFonts w:ascii="Times New Roman" w:hAnsi="Times New Roman" w:cs="Times New Roman"/>
          <w:sz w:val="20"/>
          <w:szCs w:val="20"/>
        </w:rPr>
        <w:t>Расторгнуть настоящий договор досрочно в одностороннем порядке, предварительно уведомив об этом руководителя Учреждения не позднее чем за 5 дней.</w:t>
      </w:r>
    </w:p>
    <w:p w14:paraId="2089ADA6" w14:textId="554A0E74" w:rsidR="00622D2F" w:rsidRPr="00756FB4" w:rsidRDefault="00622D2F" w:rsidP="00622D2F">
      <w:pPr>
        <w:ind w:left="-113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6FB4">
        <w:rPr>
          <w:rFonts w:ascii="Times New Roman" w:hAnsi="Times New Roman" w:cs="Times New Roman"/>
          <w:b/>
          <w:bCs/>
          <w:sz w:val="20"/>
          <w:szCs w:val="20"/>
        </w:rPr>
        <w:lastRenderedPageBreak/>
        <w:t>3.</w:t>
      </w:r>
      <w:r w:rsidRPr="00756FB4">
        <w:rPr>
          <w:rFonts w:ascii="Times New Roman" w:hAnsi="Times New Roman" w:cs="Times New Roman"/>
          <w:b/>
          <w:bCs/>
          <w:sz w:val="20"/>
          <w:szCs w:val="20"/>
        </w:rPr>
        <w:tab/>
        <w:t>Ответственность за неисполнение или ненадлежащее исполнение обязательств по договору,</w:t>
      </w:r>
    </w:p>
    <w:p w14:paraId="5CD78CEC" w14:textId="77777777" w:rsidR="00622D2F" w:rsidRPr="00756FB4" w:rsidRDefault="00622D2F" w:rsidP="00622D2F">
      <w:pPr>
        <w:ind w:left="-113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6FB4">
        <w:rPr>
          <w:rFonts w:ascii="Times New Roman" w:hAnsi="Times New Roman" w:cs="Times New Roman"/>
          <w:b/>
          <w:bCs/>
          <w:sz w:val="20"/>
          <w:szCs w:val="20"/>
        </w:rPr>
        <w:t>порядок разрешения споров</w:t>
      </w:r>
    </w:p>
    <w:p w14:paraId="54462ED9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3.1.</w:t>
      </w:r>
      <w:r w:rsidRPr="00756FB4">
        <w:rPr>
          <w:rFonts w:ascii="Times New Roman" w:hAnsi="Times New Roman" w:cs="Times New Roman"/>
          <w:sz w:val="20"/>
          <w:szCs w:val="20"/>
        </w:rPr>
        <w:tab/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23801100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3.2.</w:t>
      </w:r>
      <w:r w:rsidRPr="00756FB4">
        <w:rPr>
          <w:rFonts w:ascii="Times New Roman" w:hAnsi="Times New Roman" w:cs="Times New Roman"/>
          <w:sz w:val="20"/>
          <w:szCs w:val="20"/>
        </w:rPr>
        <w:tab/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 Споры, не урегулированные путем переговоров, разрешаются в судебном порядке, установленном законодательством РФ.</w:t>
      </w:r>
    </w:p>
    <w:p w14:paraId="0319027F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3.3.</w:t>
      </w:r>
      <w:r w:rsidRPr="00756FB4">
        <w:rPr>
          <w:rFonts w:ascii="Times New Roman" w:hAnsi="Times New Roman" w:cs="Times New Roman"/>
          <w:sz w:val="20"/>
          <w:szCs w:val="20"/>
        </w:rPr>
        <w:tab/>
        <w:t>Исполнитель не несет ответственности за дорогостоящие вещи, одежду, ювелирные украшения, личные игрушки, мобильные телефоны, гаджеты и другие материальные ценности Обучающегося.</w:t>
      </w:r>
    </w:p>
    <w:p w14:paraId="71817F47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3.4.</w:t>
      </w:r>
      <w:r w:rsidRPr="00756FB4">
        <w:rPr>
          <w:rFonts w:ascii="Times New Roman" w:hAnsi="Times New Roman" w:cs="Times New Roman"/>
          <w:sz w:val="20"/>
          <w:szCs w:val="20"/>
        </w:rPr>
        <w:tab/>
        <w:t>Исполнитель не несет ответственность за качество предоставляемых услуг в случаях:</w:t>
      </w:r>
    </w:p>
    <w:p w14:paraId="0FFCA908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-</w:t>
      </w:r>
      <w:r w:rsidRPr="00756FB4">
        <w:rPr>
          <w:rFonts w:ascii="Times New Roman" w:hAnsi="Times New Roman" w:cs="Times New Roman"/>
          <w:sz w:val="20"/>
          <w:szCs w:val="20"/>
        </w:rPr>
        <w:tab/>
        <w:t>отказа родителей (законных представителей) Обучающегося от определенных видов образовательной деятельности;</w:t>
      </w:r>
    </w:p>
    <w:p w14:paraId="6AED410A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-</w:t>
      </w:r>
      <w:r w:rsidRPr="00756FB4">
        <w:rPr>
          <w:rFonts w:ascii="Times New Roman" w:hAnsi="Times New Roman" w:cs="Times New Roman"/>
          <w:sz w:val="20"/>
          <w:szCs w:val="20"/>
        </w:rPr>
        <w:tab/>
        <w:t>длительного отсутствия Обучающегося в Учреждении;</w:t>
      </w:r>
    </w:p>
    <w:p w14:paraId="2AE5121F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-</w:t>
      </w:r>
      <w:r w:rsidRPr="00756FB4">
        <w:rPr>
          <w:rFonts w:ascii="Times New Roman" w:hAnsi="Times New Roman" w:cs="Times New Roman"/>
          <w:sz w:val="20"/>
          <w:szCs w:val="20"/>
        </w:rPr>
        <w:tab/>
        <w:t>систематического нарушения родителями (законными представителями) Обучающегося режима дня Учреждения.</w:t>
      </w:r>
    </w:p>
    <w:p w14:paraId="30F501E9" w14:textId="078D5A4F" w:rsidR="00622D2F" w:rsidRPr="00756FB4" w:rsidRDefault="00622D2F" w:rsidP="00622D2F">
      <w:pPr>
        <w:ind w:left="-113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6FB4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Pr="00756FB4">
        <w:rPr>
          <w:rFonts w:ascii="Times New Roman" w:hAnsi="Times New Roman" w:cs="Times New Roman"/>
          <w:b/>
          <w:bCs/>
          <w:sz w:val="20"/>
          <w:szCs w:val="20"/>
        </w:rPr>
        <w:tab/>
        <w:t>Основания изменения и расторжения договора</w:t>
      </w:r>
    </w:p>
    <w:p w14:paraId="42570888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4.1.</w:t>
      </w:r>
      <w:r w:rsidRPr="00756FB4">
        <w:rPr>
          <w:rFonts w:ascii="Times New Roman" w:hAnsi="Times New Roman" w:cs="Times New Roman"/>
          <w:sz w:val="20"/>
          <w:szCs w:val="20"/>
        </w:rPr>
        <w:tab/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1FEF2EC9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4.2.</w:t>
      </w:r>
      <w:r w:rsidRPr="00756FB4">
        <w:rPr>
          <w:rFonts w:ascii="Times New Roman" w:hAnsi="Times New Roman" w:cs="Times New Roman"/>
          <w:sz w:val="20"/>
          <w:szCs w:val="20"/>
        </w:rPr>
        <w:tab/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35E2A5A5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4.3.</w:t>
      </w:r>
      <w:r w:rsidRPr="00756FB4">
        <w:rPr>
          <w:rFonts w:ascii="Times New Roman" w:hAnsi="Times New Roman" w:cs="Times New Roman"/>
          <w:sz w:val="20"/>
          <w:szCs w:val="20"/>
        </w:rPr>
        <w:tab/>
        <w:t>Прекращение образовательных отношений (отчисление Обучающегося) возможно по основаниям, предусмотренным законодательством Российской Федерации:</w:t>
      </w:r>
    </w:p>
    <w:p w14:paraId="52F96F80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-</w:t>
      </w:r>
      <w:r w:rsidRPr="00756FB4">
        <w:rPr>
          <w:rFonts w:ascii="Times New Roman" w:hAnsi="Times New Roman" w:cs="Times New Roman"/>
          <w:sz w:val="20"/>
          <w:szCs w:val="20"/>
        </w:rPr>
        <w:tab/>
        <w:t>в связи с получением образования (завершением обучения);</w:t>
      </w:r>
    </w:p>
    <w:p w14:paraId="4637630E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-</w:t>
      </w:r>
      <w:r w:rsidRPr="00756FB4">
        <w:rPr>
          <w:rFonts w:ascii="Times New Roman" w:hAnsi="Times New Roman" w:cs="Times New Roman"/>
          <w:sz w:val="20"/>
          <w:szCs w:val="20"/>
        </w:rPr>
        <w:tab/>
        <w:t>досрочно по основаниям, предусмотренные следующими случаями:</w:t>
      </w:r>
    </w:p>
    <w:p w14:paraId="55DFFCF5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-</w:t>
      </w:r>
      <w:r w:rsidRPr="00756FB4">
        <w:rPr>
          <w:rFonts w:ascii="Times New Roman" w:hAnsi="Times New Roman" w:cs="Times New Roman"/>
          <w:sz w:val="20"/>
          <w:szCs w:val="20"/>
        </w:rPr>
        <w:tab/>
        <w:t>по инициативе родителей (законных представителей) несовершеннолетнего обучающегося, в том числе в случае перевода несовершеннолетнего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CF819ED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-</w:t>
      </w:r>
      <w:r w:rsidRPr="00756FB4">
        <w:rPr>
          <w:rFonts w:ascii="Times New Roman" w:hAnsi="Times New Roman" w:cs="Times New Roman"/>
          <w:sz w:val="20"/>
          <w:szCs w:val="20"/>
        </w:rPr>
        <w:tab/>
        <w:t>по обстоятельствам, не зависящим от воли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14:paraId="25074130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4.4.</w:t>
      </w:r>
      <w:r w:rsidRPr="00756FB4">
        <w:rPr>
          <w:rFonts w:ascii="Times New Roman" w:hAnsi="Times New Roman" w:cs="Times New Roman"/>
          <w:sz w:val="20"/>
          <w:szCs w:val="20"/>
        </w:rPr>
        <w:tab/>
        <w:t>Все изменения и дополнения к настоящему договору оформляются в письменном виде, подписываются обеими сторонами и являются его неотъемлемой частью.</w:t>
      </w:r>
    </w:p>
    <w:p w14:paraId="225C88BC" w14:textId="2FF7F716" w:rsidR="00622D2F" w:rsidRPr="00756FB4" w:rsidRDefault="00622D2F" w:rsidP="00622D2F">
      <w:pPr>
        <w:ind w:left="-113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6FB4">
        <w:rPr>
          <w:rFonts w:ascii="Times New Roman" w:hAnsi="Times New Roman" w:cs="Times New Roman"/>
          <w:b/>
          <w:bCs/>
          <w:sz w:val="20"/>
          <w:szCs w:val="20"/>
        </w:rPr>
        <w:t>5.</w:t>
      </w:r>
      <w:r w:rsidRPr="00756FB4">
        <w:rPr>
          <w:rFonts w:ascii="Times New Roman" w:hAnsi="Times New Roman" w:cs="Times New Roman"/>
          <w:b/>
          <w:bCs/>
          <w:sz w:val="20"/>
          <w:szCs w:val="20"/>
        </w:rPr>
        <w:tab/>
        <w:t>Размер, сроки и порядок оплаты за присмотр и уход за Обучающимся</w:t>
      </w:r>
    </w:p>
    <w:p w14:paraId="52F653E9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5.1.</w:t>
      </w:r>
      <w:r w:rsidRPr="00756FB4">
        <w:rPr>
          <w:rFonts w:ascii="Times New Roman" w:hAnsi="Times New Roman" w:cs="Times New Roman"/>
          <w:sz w:val="20"/>
          <w:szCs w:val="20"/>
        </w:rPr>
        <w:tab/>
        <w:t>Стоимость услуг Исполнителя по присмотру и уходу за Обучающимся составляет оплата, действующая на момент подписания Договора, установленная муниципальным правовым актом и может меняться на протяжении всего действия настоящего Договора.</w:t>
      </w:r>
    </w:p>
    <w:p w14:paraId="4EFDF3A6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5.2.</w:t>
      </w:r>
      <w:r w:rsidRPr="00756FB4">
        <w:rPr>
          <w:rFonts w:ascii="Times New Roman" w:hAnsi="Times New Roman" w:cs="Times New Roman"/>
          <w:sz w:val="20"/>
          <w:szCs w:val="20"/>
        </w:rPr>
        <w:tab/>
        <w:t>Заказчик своевременно вносит родительскую плату за присмотр и уход за Обучающимся в МАДОУ № 5 «Детский сад комбинированного вида» в сумме, установленной муниципальным правовым актом.</w:t>
      </w:r>
    </w:p>
    <w:p w14:paraId="7F79179E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5.3.</w:t>
      </w:r>
      <w:r w:rsidRPr="00756FB4">
        <w:rPr>
          <w:rFonts w:ascii="Times New Roman" w:hAnsi="Times New Roman" w:cs="Times New Roman"/>
          <w:sz w:val="20"/>
          <w:szCs w:val="20"/>
        </w:rPr>
        <w:tab/>
        <w:t>Оплата производится ежемесячно, за текущий месяц в срок до 15 числа текущего месяца в безналичном порядке на индивидуальный лицевой счет Обучающегося.</w:t>
      </w:r>
    </w:p>
    <w:p w14:paraId="638C1350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2C54C24C" w14:textId="77777777" w:rsidR="0029526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5.4.</w:t>
      </w:r>
      <w:r w:rsidRPr="00756FB4">
        <w:rPr>
          <w:rFonts w:ascii="Times New Roman" w:hAnsi="Times New Roman" w:cs="Times New Roman"/>
          <w:sz w:val="20"/>
          <w:szCs w:val="20"/>
        </w:rPr>
        <w:tab/>
        <w:t>Родительская плата снижается для следующих категорий граждан (семей):</w:t>
      </w:r>
      <w:r w:rsidR="0029526F" w:rsidRPr="00756FB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CDDB47" w14:textId="0D51AAE9" w:rsidR="00622D2F" w:rsidRPr="00756FB4" w:rsidRDefault="0029526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-       на 20% -для семей, имеющих одного, двух несовершеннолетних детей, и являющихся получателями ежемесячного пособия в связи с рождением и воспитанием ребенка;</w:t>
      </w:r>
    </w:p>
    <w:p w14:paraId="6761E5E4" w14:textId="0DB650F4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-</w:t>
      </w:r>
      <w:r w:rsidRPr="00756FB4">
        <w:rPr>
          <w:rFonts w:ascii="Times New Roman" w:hAnsi="Times New Roman" w:cs="Times New Roman"/>
          <w:sz w:val="20"/>
          <w:szCs w:val="20"/>
        </w:rPr>
        <w:tab/>
        <w:t xml:space="preserve">на 50%- для </w:t>
      </w:r>
      <w:r w:rsidR="0029526F" w:rsidRPr="00756FB4">
        <w:rPr>
          <w:rFonts w:ascii="Times New Roman" w:hAnsi="Times New Roman" w:cs="Times New Roman"/>
          <w:sz w:val="20"/>
          <w:szCs w:val="20"/>
        </w:rPr>
        <w:t>семей</w:t>
      </w:r>
      <w:r w:rsidRPr="00756FB4">
        <w:rPr>
          <w:rFonts w:ascii="Times New Roman" w:hAnsi="Times New Roman" w:cs="Times New Roman"/>
          <w:sz w:val="20"/>
          <w:szCs w:val="20"/>
        </w:rPr>
        <w:t>, имеющих трех и более несовершеннолетних детей</w:t>
      </w:r>
      <w:r w:rsidR="0029526F" w:rsidRPr="00756FB4">
        <w:rPr>
          <w:rFonts w:ascii="Times New Roman" w:hAnsi="Times New Roman" w:cs="Times New Roman"/>
          <w:sz w:val="20"/>
          <w:szCs w:val="20"/>
        </w:rPr>
        <w:t>;</w:t>
      </w:r>
    </w:p>
    <w:p w14:paraId="31BD5763" w14:textId="59802624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-</w:t>
      </w:r>
      <w:r w:rsidRPr="00756FB4">
        <w:rPr>
          <w:rFonts w:ascii="Times New Roman" w:hAnsi="Times New Roman" w:cs="Times New Roman"/>
          <w:sz w:val="20"/>
          <w:szCs w:val="20"/>
        </w:rPr>
        <w:tab/>
      </w:r>
      <w:r w:rsidR="0029526F" w:rsidRPr="00756FB4">
        <w:rPr>
          <w:rFonts w:ascii="Times New Roman" w:hAnsi="Times New Roman" w:cs="Times New Roman"/>
          <w:sz w:val="20"/>
          <w:szCs w:val="20"/>
        </w:rPr>
        <w:t>на 60% для семей, имеющих трех и более несовершеннолетних детей, и являющихся получателями ежемесячного пособия в связи с рождением и воспитанием ребенка;</w:t>
      </w:r>
    </w:p>
    <w:p w14:paraId="61DB831A" w14:textId="269F1491" w:rsidR="0029526F" w:rsidRPr="00756FB4" w:rsidRDefault="0029526F" w:rsidP="00645B99">
      <w:pPr>
        <w:tabs>
          <w:tab w:val="left" w:pos="142"/>
        </w:tabs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 xml:space="preserve">-    </w:t>
      </w:r>
      <w:r w:rsidR="00645B99" w:rsidRPr="00756FB4">
        <w:rPr>
          <w:rFonts w:ascii="Times New Roman" w:hAnsi="Times New Roman" w:cs="Times New Roman"/>
          <w:sz w:val="20"/>
          <w:szCs w:val="20"/>
        </w:rPr>
        <w:t xml:space="preserve">  </w:t>
      </w:r>
      <w:r w:rsidRPr="00756FB4">
        <w:rPr>
          <w:rFonts w:ascii="Times New Roman" w:hAnsi="Times New Roman" w:cs="Times New Roman"/>
          <w:sz w:val="20"/>
          <w:szCs w:val="20"/>
        </w:rPr>
        <w:t xml:space="preserve"> на 60% для неполных семей, являющимся получателями ежемесячного пособия в связи с рождением и воспитанием ребенка, и имеющих на одного члена семьи среднедушевой доход в размере не более 0,5 прожиточного минимума, установленного</w:t>
      </w:r>
      <w:r w:rsidR="00645B99" w:rsidRPr="00756FB4">
        <w:rPr>
          <w:rFonts w:ascii="Times New Roman" w:hAnsi="Times New Roman" w:cs="Times New Roman"/>
          <w:sz w:val="20"/>
          <w:szCs w:val="20"/>
        </w:rPr>
        <w:t xml:space="preserve"> Постановлением Правительства Кемеровской области-Кузбасса</w:t>
      </w:r>
      <w:r w:rsidR="008C6BF4" w:rsidRPr="00756FB4">
        <w:rPr>
          <w:rFonts w:ascii="Times New Roman" w:hAnsi="Times New Roman" w:cs="Times New Roman"/>
          <w:sz w:val="20"/>
          <w:szCs w:val="20"/>
        </w:rPr>
        <w:t>.</w:t>
      </w:r>
    </w:p>
    <w:p w14:paraId="464254EE" w14:textId="193C669C" w:rsidR="008C6BF4" w:rsidRPr="00756FB4" w:rsidRDefault="008C6BF4" w:rsidP="008C6BF4">
      <w:pPr>
        <w:tabs>
          <w:tab w:val="left" w:pos="142"/>
        </w:tabs>
        <w:ind w:left="-113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Родительская плата не взимается:</w:t>
      </w:r>
    </w:p>
    <w:p w14:paraId="67DB7852" w14:textId="53012021" w:rsidR="006B6981" w:rsidRPr="00756FB4" w:rsidRDefault="006B6981" w:rsidP="00645B99">
      <w:pPr>
        <w:tabs>
          <w:tab w:val="left" w:pos="142"/>
        </w:tabs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-    с семей граждан, проходящих военную службу в Вооруженных Силах РФ по контракту, находящихся на службе, военной службе в войсках национальной гвардии РФ, находящихся на военной службе в воинских формированиях и органах, указанных в пункте 6 статьи 1 Федерального закона от 31.05.1996 № 61-ФЗ «Об обороне», при условии их участия в специальной военной операции. К членам семьи граждан, указанных в пункте 4.2., относятся дети гражданина и совместно проживающие с ним дети</w:t>
      </w:r>
      <w:r w:rsidR="008C6BF4" w:rsidRPr="00756FB4">
        <w:rPr>
          <w:rFonts w:ascii="Times New Roman" w:hAnsi="Times New Roman" w:cs="Times New Roman"/>
          <w:sz w:val="20"/>
          <w:szCs w:val="20"/>
        </w:rPr>
        <w:t xml:space="preserve"> супруги (супруга) гражданина;</w:t>
      </w:r>
    </w:p>
    <w:p w14:paraId="75951231" w14:textId="015F0140" w:rsidR="008C6BF4" w:rsidRPr="00756FB4" w:rsidRDefault="008C6BF4" w:rsidP="00645B99">
      <w:pPr>
        <w:tabs>
          <w:tab w:val="left" w:pos="142"/>
        </w:tabs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- с семей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Федерации». К членам семьи мобилизованного относятся дети мобилизованного и совместно проживающие с ним дети супруги (супруга) мобилизованного.</w:t>
      </w:r>
    </w:p>
    <w:p w14:paraId="2CE2DB30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5.5.</w:t>
      </w:r>
      <w:r w:rsidRPr="00756FB4">
        <w:rPr>
          <w:rFonts w:ascii="Times New Roman" w:hAnsi="Times New Roman" w:cs="Times New Roman"/>
          <w:sz w:val="20"/>
          <w:szCs w:val="20"/>
        </w:rPr>
        <w:tab/>
        <w:t>В соответствии с ч. 3 ст. 65 Федерального закона от 29.12.2012 № 273-ФЗ «Об образовании в Российской Федерации» за присмотр и уход за детьми-инвалидами, детьми-сиротами и детьми, оставшимися без попечения родителей, обучающимися в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14:paraId="15FF805B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5.6.</w:t>
      </w:r>
      <w:r w:rsidRPr="00756FB4">
        <w:rPr>
          <w:rFonts w:ascii="Times New Roman" w:hAnsi="Times New Roman" w:cs="Times New Roman"/>
          <w:sz w:val="20"/>
          <w:szCs w:val="20"/>
        </w:rPr>
        <w:tab/>
        <w:t>Родительская плата не взимается за дни, пропущенные Обучающимся по следующим причинам:</w:t>
      </w:r>
    </w:p>
    <w:p w14:paraId="05EBD437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-</w:t>
      </w:r>
      <w:r w:rsidRPr="00756FB4">
        <w:rPr>
          <w:rFonts w:ascii="Times New Roman" w:hAnsi="Times New Roman" w:cs="Times New Roman"/>
          <w:sz w:val="20"/>
          <w:szCs w:val="20"/>
        </w:rPr>
        <w:tab/>
        <w:t>при отсутствии Обучающегося в Учреждении в связи с пропуском по болезни (согласно представленной медицинской справке);</w:t>
      </w:r>
    </w:p>
    <w:p w14:paraId="4338FB73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-</w:t>
      </w:r>
      <w:r w:rsidRPr="00756FB4">
        <w:rPr>
          <w:rFonts w:ascii="Times New Roman" w:hAnsi="Times New Roman" w:cs="Times New Roman"/>
          <w:sz w:val="20"/>
          <w:szCs w:val="20"/>
        </w:rPr>
        <w:tab/>
        <w:t>при отсутствии Обучающегося в Учреждении при прохождении им санаторно-курортного лечения по заключению лечащего врача;</w:t>
      </w:r>
    </w:p>
    <w:p w14:paraId="7C1350D4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-</w:t>
      </w:r>
      <w:r w:rsidRPr="00756FB4">
        <w:rPr>
          <w:rFonts w:ascii="Times New Roman" w:hAnsi="Times New Roman" w:cs="Times New Roman"/>
          <w:sz w:val="20"/>
          <w:szCs w:val="20"/>
        </w:rPr>
        <w:tab/>
        <w:t xml:space="preserve">при отсутствии Обучающегося в Учреждении в период отпуска родителей (законных представителей) несовершеннолетнего Обучающегося не более 56 календарных дней в году, согласно представленной копии приказа об отпуске </w:t>
      </w:r>
      <w:r w:rsidRPr="00756FB4">
        <w:rPr>
          <w:rFonts w:ascii="Times New Roman" w:hAnsi="Times New Roman" w:cs="Times New Roman"/>
          <w:sz w:val="20"/>
          <w:szCs w:val="20"/>
        </w:rPr>
        <w:lastRenderedPageBreak/>
        <w:t>или справке с места работы (документы должны быть заверены работодателем) родителей (законных представителей) Обучающегося;</w:t>
      </w:r>
    </w:p>
    <w:p w14:paraId="0C10BDFE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-</w:t>
      </w:r>
      <w:r w:rsidRPr="00756FB4">
        <w:rPr>
          <w:rFonts w:ascii="Times New Roman" w:hAnsi="Times New Roman" w:cs="Times New Roman"/>
          <w:sz w:val="20"/>
          <w:szCs w:val="20"/>
        </w:rPr>
        <w:tab/>
        <w:t>при непосещении Обучающегося Учреждения в период закрытия Учреждения на ремонтные и (или) аварийные работы.</w:t>
      </w:r>
    </w:p>
    <w:p w14:paraId="79557F2E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5.7.</w:t>
      </w:r>
      <w:r w:rsidRPr="00756FB4">
        <w:rPr>
          <w:rFonts w:ascii="Times New Roman" w:hAnsi="Times New Roman" w:cs="Times New Roman"/>
          <w:sz w:val="20"/>
          <w:szCs w:val="20"/>
        </w:rPr>
        <w:tab/>
        <w:t>В случае отсутствия Обучающегося в Учреждении по иным причинам родительская плата подлежит внесению в полном объеме.</w:t>
      </w:r>
    </w:p>
    <w:p w14:paraId="5FFCF39B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5.8.</w:t>
      </w:r>
      <w:r w:rsidRPr="00756FB4">
        <w:rPr>
          <w:rFonts w:ascii="Times New Roman" w:hAnsi="Times New Roman" w:cs="Times New Roman"/>
          <w:sz w:val="20"/>
          <w:szCs w:val="20"/>
        </w:rPr>
        <w:tab/>
        <w:t>Во всех случаях, когда родительская плата не взимается, кроме непосещения Обучающимся Учреждения в период закрытия на ремонтные и (или) аварийные работы, обоснованность отсутствия Обучающегося в Учреждении должна подтверждаться документально.</w:t>
      </w:r>
    </w:p>
    <w:p w14:paraId="061A70BB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5.9.</w:t>
      </w:r>
      <w:r w:rsidRPr="00756FB4">
        <w:rPr>
          <w:rFonts w:ascii="Times New Roman" w:hAnsi="Times New Roman" w:cs="Times New Roman"/>
          <w:sz w:val="20"/>
          <w:szCs w:val="20"/>
        </w:rPr>
        <w:tab/>
        <w:t>Заказчик может осуществлять плату за присмотр и уход за Обучающимся, из средств материнского капитала.</w:t>
      </w:r>
    </w:p>
    <w:p w14:paraId="3F636D3B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5.10.</w:t>
      </w:r>
      <w:r w:rsidRPr="00756FB4">
        <w:rPr>
          <w:rFonts w:ascii="Times New Roman" w:hAnsi="Times New Roman" w:cs="Times New Roman"/>
          <w:sz w:val="20"/>
          <w:szCs w:val="20"/>
        </w:rPr>
        <w:tab/>
        <w:t>Не допускается включение расходов на реализацию образовательной программы, а также расходов на содержание недвижимого имущества Исполнителя в родительскую плату за присмотр и уход за Обучающимся.</w:t>
      </w:r>
    </w:p>
    <w:p w14:paraId="64624C38" w14:textId="4B78FE38" w:rsidR="00622D2F" w:rsidRPr="00756FB4" w:rsidRDefault="00622D2F" w:rsidP="00622D2F">
      <w:pPr>
        <w:ind w:left="-113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6FB4">
        <w:rPr>
          <w:rFonts w:ascii="Times New Roman" w:hAnsi="Times New Roman" w:cs="Times New Roman"/>
          <w:b/>
          <w:bCs/>
          <w:sz w:val="20"/>
          <w:szCs w:val="20"/>
        </w:rPr>
        <w:t>6.</w:t>
      </w:r>
      <w:r w:rsidRPr="00756FB4">
        <w:rPr>
          <w:rFonts w:ascii="Times New Roman" w:hAnsi="Times New Roman" w:cs="Times New Roman"/>
          <w:b/>
          <w:bCs/>
          <w:sz w:val="20"/>
          <w:szCs w:val="20"/>
        </w:rPr>
        <w:tab/>
        <w:t>Заключительные положения</w:t>
      </w:r>
    </w:p>
    <w:p w14:paraId="2A12EDBE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6.1.</w:t>
      </w:r>
      <w:r w:rsidRPr="00756FB4">
        <w:rPr>
          <w:rFonts w:ascii="Times New Roman" w:hAnsi="Times New Roman" w:cs="Times New Roman"/>
          <w:sz w:val="20"/>
          <w:szCs w:val="20"/>
        </w:rPr>
        <w:tab/>
        <w:t>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сайте Исполнителя в сети «Интернет» на дату заключения договора.</w:t>
      </w:r>
    </w:p>
    <w:p w14:paraId="33374CFE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6.2.</w:t>
      </w:r>
      <w:r w:rsidRPr="00756FB4">
        <w:rPr>
          <w:rFonts w:ascii="Times New Roman" w:hAnsi="Times New Roman" w:cs="Times New Roman"/>
          <w:sz w:val="20"/>
          <w:szCs w:val="20"/>
        </w:rPr>
        <w:tab/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Учреждение, до даты издания приказа об окончании обучения или отчислении Обучающегося из Учреждения.</w:t>
      </w:r>
    </w:p>
    <w:p w14:paraId="6B91843D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6.3.</w:t>
      </w:r>
      <w:r w:rsidRPr="00756FB4">
        <w:rPr>
          <w:rFonts w:ascii="Times New Roman" w:hAnsi="Times New Roman" w:cs="Times New Roman"/>
          <w:sz w:val="20"/>
          <w:szCs w:val="20"/>
        </w:rPr>
        <w:tab/>
        <w:t>Стороны по взаимному согласию вправе дополнить настоящий договор иными условиями.</w:t>
      </w:r>
    </w:p>
    <w:p w14:paraId="488AFB71" w14:textId="0671FC23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6.4.</w:t>
      </w:r>
      <w:r w:rsidRPr="00756FB4">
        <w:rPr>
          <w:rFonts w:ascii="Times New Roman" w:hAnsi="Times New Roman" w:cs="Times New Roman"/>
          <w:sz w:val="20"/>
          <w:szCs w:val="20"/>
        </w:rPr>
        <w:tab/>
        <w:t>Настоящий договор вступает в силу с момента его подписания Сторонами и действует до «</w:t>
      </w:r>
      <w:r w:rsidR="00775DAC" w:rsidRPr="00756FB4">
        <w:rPr>
          <w:rFonts w:ascii="Times New Roman" w:hAnsi="Times New Roman" w:cs="Times New Roman"/>
          <w:sz w:val="20"/>
          <w:szCs w:val="20"/>
        </w:rPr>
        <w:t>_____</w:t>
      </w:r>
      <w:r w:rsidRPr="00756FB4">
        <w:rPr>
          <w:rFonts w:ascii="Times New Roman" w:hAnsi="Times New Roman" w:cs="Times New Roman"/>
          <w:sz w:val="20"/>
          <w:szCs w:val="20"/>
        </w:rPr>
        <w:t>»</w:t>
      </w:r>
      <w:r w:rsidR="00775DAC" w:rsidRPr="00756FB4">
        <w:rPr>
          <w:rFonts w:ascii="Times New Roman" w:hAnsi="Times New Roman" w:cs="Times New Roman"/>
          <w:sz w:val="20"/>
          <w:szCs w:val="20"/>
        </w:rPr>
        <w:t>_________</w:t>
      </w:r>
      <w:r w:rsidRPr="00756FB4">
        <w:rPr>
          <w:rFonts w:ascii="Times New Roman" w:hAnsi="Times New Roman" w:cs="Times New Roman"/>
          <w:sz w:val="20"/>
          <w:szCs w:val="20"/>
        </w:rPr>
        <w:t>20</w:t>
      </w:r>
      <w:r w:rsidR="00775DAC" w:rsidRPr="00756FB4">
        <w:rPr>
          <w:rFonts w:ascii="Times New Roman" w:hAnsi="Times New Roman" w:cs="Times New Roman"/>
          <w:sz w:val="20"/>
          <w:szCs w:val="20"/>
        </w:rPr>
        <w:t>___</w:t>
      </w:r>
      <w:r w:rsidRPr="00756FB4">
        <w:rPr>
          <w:rFonts w:ascii="Times New Roman" w:hAnsi="Times New Roman" w:cs="Times New Roman"/>
          <w:sz w:val="20"/>
          <w:szCs w:val="20"/>
        </w:rPr>
        <w:tab/>
        <w:t>года.</w:t>
      </w:r>
    </w:p>
    <w:p w14:paraId="16DCEB74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6.5.</w:t>
      </w:r>
      <w:r w:rsidRPr="00756FB4">
        <w:rPr>
          <w:rFonts w:ascii="Times New Roman" w:hAnsi="Times New Roman" w:cs="Times New Roman"/>
          <w:sz w:val="20"/>
          <w:szCs w:val="20"/>
        </w:rPr>
        <w:tab/>
        <w:t>Стороны обязуются письменно извещать друг друга о смене реквизитов, адресов и иных существенных изменениях.</w:t>
      </w:r>
    </w:p>
    <w:p w14:paraId="34418CF8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6.6.</w:t>
      </w:r>
      <w:r w:rsidRPr="00756FB4">
        <w:rPr>
          <w:rFonts w:ascii="Times New Roman" w:hAnsi="Times New Roman" w:cs="Times New Roman"/>
          <w:sz w:val="20"/>
          <w:szCs w:val="20"/>
        </w:rPr>
        <w:tab/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1C9D90A" w14:textId="77777777" w:rsidR="00622D2F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6.7.</w:t>
      </w:r>
      <w:r w:rsidRPr="00756FB4">
        <w:rPr>
          <w:rFonts w:ascii="Times New Roman" w:hAnsi="Times New Roman" w:cs="Times New Roman"/>
          <w:sz w:val="20"/>
          <w:szCs w:val="20"/>
        </w:rPr>
        <w:tab/>
        <w:t>При выполнении условий настоящего договора, Стороны руководствуются законодательством РФ.</w:t>
      </w:r>
    </w:p>
    <w:p w14:paraId="791F1D1A" w14:textId="19FA9556" w:rsidR="003B273E" w:rsidRPr="00756FB4" w:rsidRDefault="00622D2F" w:rsidP="00775DAC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6.8.</w:t>
      </w:r>
      <w:r w:rsidRPr="00756FB4">
        <w:rPr>
          <w:rFonts w:ascii="Times New Roman" w:hAnsi="Times New Roman" w:cs="Times New Roman"/>
          <w:sz w:val="20"/>
          <w:szCs w:val="20"/>
        </w:rPr>
        <w:tab/>
        <w:t>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форме, являются его неотъемлемыми приложениями и подписываться уполномоченными представителями сторон</w:t>
      </w:r>
    </w:p>
    <w:p w14:paraId="19C0E0DB" w14:textId="77777777" w:rsidR="00756FB4" w:rsidRDefault="00756FB4" w:rsidP="00BB58C8">
      <w:pPr>
        <w:ind w:left="-113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3FD0D2" w14:textId="1A8C7713" w:rsidR="00775DAC" w:rsidRPr="00756FB4" w:rsidRDefault="00BB58C8" w:rsidP="00BB58C8">
      <w:pPr>
        <w:ind w:left="-113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6FB4">
        <w:rPr>
          <w:rFonts w:ascii="Times New Roman" w:hAnsi="Times New Roman" w:cs="Times New Roman"/>
          <w:b/>
          <w:bCs/>
          <w:sz w:val="20"/>
          <w:szCs w:val="20"/>
        </w:rPr>
        <w:t>Стороны, подписавшие настоящий договор:</w:t>
      </w:r>
    </w:p>
    <w:p w14:paraId="1AE285A1" w14:textId="0251A502" w:rsidR="00BB58C8" w:rsidRPr="00756FB4" w:rsidRDefault="00BB58C8" w:rsidP="00BB58C8">
      <w:pPr>
        <w:ind w:left="-1134"/>
        <w:rPr>
          <w:rFonts w:ascii="Times New Roman" w:hAnsi="Times New Roman" w:cs="Times New Roman"/>
          <w:b/>
          <w:bCs/>
          <w:sz w:val="20"/>
          <w:szCs w:val="20"/>
        </w:rPr>
      </w:pPr>
      <w:r w:rsidRPr="00756F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133FE18" w14:textId="19E5581B" w:rsidR="00BB58C8" w:rsidRPr="00756FB4" w:rsidRDefault="00BB58C8" w:rsidP="00BB58C8">
      <w:pPr>
        <w:ind w:left="-1134"/>
        <w:rPr>
          <w:rFonts w:ascii="Times New Roman" w:hAnsi="Times New Roman" w:cs="Times New Roman"/>
          <w:b/>
          <w:bCs/>
          <w:sz w:val="20"/>
          <w:szCs w:val="20"/>
        </w:rPr>
      </w:pPr>
      <w:r w:rsidRPr="00756FB4">
        <w:rPr>
          <w:rFonts w:ascii="Times New Roman" w:hAnsi="Times New Roman" w:cs="Times New Roman"/>
          <w:b/>
          <w:bCs/>
          <w:sz w:val="20"/>
          <w:szCs w:val="20"/>
        </w:rPr>
        <w:t>Исполнитель:</w:t>
      </w:r>
      <w:r w:rsidR="00887E31" w:rsidRPr="00756FB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Заказчик:</w:t>
      </w:r>
    </w:p>
    <w:p w14:paraId="67827E8B" w14:textId="4A06D5D5" w:rsidR="00887E31" w:rsidRPr="00756FB4" w:rsidRDefault="00BB58C8" w:rsidP="00887E31">
      <w:pPr>
        <w:ind w:left="-1134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Муниципальное автономное дошкольное</w:t>
      </w:r>
      <w:r w:rsidR="00887E31" w:rsidRPr="00756FB4">
        <w:rPr>
          <w:rFonts w:ascii="Times New Roman" w:hAnsi="Times New Roman" w:cs="Times New Roman"/>
          <w:sz w:val="20"/>
          <w:szCs w:val="20"/>
        </w:rPr>
        <w:t xml:space="preserve">                                                 _____________________________________________</w:t>
      </w:r>
      <w:r w:rsidR="006C2FA4" w:rsidRPr="00756FB4">
        <w:rPr>
          <w:rFonts w:ascii="Times New Roman" w:hAnsi="Times New Roman" w:cs="Times New Roman"/>
          <w:sz w:val="20"/>
          <w:szCs w:val="20"/>
        </w:rPr>
        <w:t>____</w:t>
      </w:r>
    </w:p>
    <w:p w14:paraId="4C342093" w14:textId="297A2834" w:rsidR="00887E31" w:rsidRPr="00756FB4" w:rsidRDefault="00887E31" w:rsidP="00571897">
      <w:pPr>
        <w:ind w:left="-1134"/>
        <w:jc w:val="center"/>
        <w:rPr>
          <w:rFonts w:ascii="Times New Roman" w:hAnsi="Times New Roman" w:cs="Times New Roman"/>
          <w:sz w:val="16"/>
          <w:szCs w:val="16"/>
        </w:rPr>
      </w:pPr>
      <w:r w:rsidRPr="00756FB4">
        <w:rPr>
          <w:rFonts w:ascii="Times New Roman" w:hAnsi="Times New Roman" w:cs="Times New Roman"/>
          <w:sz w:val="20"/>
          <w:szCs w:val="20"/>
        </w:rPr>
        <w:t>учреждение №5 «Детский сад</w:t>
      </w:r>
      <w:r w:rsidR="006C2FA4" w:rsidRPr="00756FB4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71897" w:rsidRPr="00756FB4">
        <w:rPr>
          <w:rFonts w:ascii="Times New Roman" w:hAnsi="Times New Roman" w:cs="Times New Roman"/>
          <w:sz w:val="20"/>
          <w:szCs w:val="20"/>
        </w:rPr>
        <w:t xml:space="preserve">        </w:t>
      </w:r>
      <w:r w:rsidR="006C2FA4" w:rsidRPr="00756FB4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571897" w:rsidRPr="00756FB4">
        <w:rPr>
          <w:rFonts w:ascii="Times New Roman" w:hAnsi="Times New Roman" w:cs="Times New Roman"/>
          <w:sz w:val="20"/>
          <w:szCs w:val="20"/>
        </w:rPr>
        <w:t xml:space="preserve">  (</w:t>
      </w:r>
      <w:r w:rsidR="00571897" w:rsidRPr="00756FB4">
        <w:rPr>
          <w:rFonts w:ascii="Times New Roman" w:hAnsi="Times New Roman" w:cs="Times New Roman"/>
          <w:sz w:val="14"/>
          <w:szCs w:val="14"/>
        </w:rPr>
        <w:t xml:space="preserve">фамилия, имя, отчество (последнее при наличии) представителя </w:t>
      </w:r>
      <w:r w:rsidR="00756FB4" w:rsidRPr="00756FB4">
        <w:rPr>
          <w:rFonts w:ascii="Times New Roman" w:hAnsi="Times New Roman" w:cs="Times New Roman"/>
          <w:sz w:val="14"/>
          <w:szCs w:val="14"/>
        </w:rPr>
        <w:t xml:space="preserve">                                                </w:t>
      </w:r>
      <w:r w:rsidR="00571897" w:rsidRPr="00756FB4">
        <w:rPr>
          <w:rFonts w:ascii="Times New Roman" w:hAnsi="Times New Roman" w:cs="Times New Roman"/>
          <w:sz w:val="14"/>
          <w:szCs w:val="14"/>
        </w:rPr>
        <w:t>Заказчика)</w:t>
      </w:r>
      <w:r w:rsidR="006C2FA4" w:rsidRPr="00756FB4">
        <w:rPr>
          <w:rFonts w:ascii="Times New Roman" w:hAnsi="Times New Roman" w:cs="Times New Roman"/>
          <w:sz w:val="20"/>
          <w:szCs w:val="20"/>
        </w:rPr>
        <w:t xml:space="preserve">   </w:t>
      </w:r>
      <w:r w:rsidRPr="00756FB4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C2FA4" w:rsidRPr="00756F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756F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</w:p>
    <w:p w14:paraId="0A483895" w14:textId="00DA511B" w:rsidR="00887E31" w:rsidRPr="00756FB4" w:rsidRDefault="00887E31" w:rsidP="00887E31">
      <w:pPr>
        <w:ind w:left="-1134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комбинированного вида»</w:t>
      </w:r>
      <w:r w:rsidR="00571897" w:rsidRPr="00756F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Паспорт:__________________________________________</w:t>
      </w:r>
    </w:p>
    <w:p w14:paraId="10ECF7CA" w14:textId="7FA344F3" w:rsidR="00887E31" w:rsidRPr="00756FB4" w:rsidRDefault="00887E31" w:rsidP="00887E31">
      <w:pPr>
        <w:pStyle w:val="22"/>
        <w:shd w:val="clear" w:color="auto" w:fill="auto"/>
        <w:spacing w:before="0" w:after="0" w:line="240" w:lineRule="auto"/>
        <w:ind w:left="-1134"/>
        <w:jc w:val="left"/>
        <w:rPr>
          <w:sz w:val="16"/>
          <w:szCs w:val="16"/>
        </w:rPr>
      </w:pPr>
      <w:r w:rsidRPr="00756FB4">
        <w:rPr>
          <w:rStyle w:val="2Exact"/>
          <w:sz w:val="20"/>
          <w:szCs w:val="20"/>
        </w:rPr>
        <w:t>Юридический адрес: 650071, Бульвар Осенний, 4 «а</w:t>
      </w:r>
      <w:r w:rsidR="00420F0F" w:rsidRPr="00756FB4">
        <w:rPr>
          <w:rStyle w:val="2Exact"/>
          <w:sz w:val="20"/>
          <w:szCs w:val="20"/>
        </w:rPr>
        <w:t xml:space="preserve">»,  </w:t>
      </w:r>
      <w:r w:rsidR="00571897" w:rsidRPr="00756FB4">
        <w:rPr>
          <w:rStyle w:val="2Exact"/>
          <w:sz w:val="20"/>
          <w:szCs w:val="20"/>
        </w:rPr>
        <w:t xml:space="preserve">                                                   </w:t>
      </w:r>
      <w:r w:rsidR="00571897" w:rsidRPr="00756FB4">
        <w:rPr>
          <w:rStyle w:val="2Exact"/>
          <w:sz w:val="16"/>
          <w:szCs w:val="16"/>
        </w:rPr>
        <w:t>(серия, номер, дата выдачи, кем выдан)</w:t>
      </w:r>
    </w:p>
    <w:p w14:paraId="6DEAB2BB" w14:textId="5800DAE7" w:rsidR="00887E31" w:rsidRPr="00756FB4" w:rsidRDefault="00887E31" w:rsidP="00887E31">
      <w:pPr>
        <w:pStyle w:val="22"/>
        <w:shd w:val="clear" w:color="auto" w:fill="auto"/>
        <w:spacing w:before="0" w:after="0" w:line="240" w:lineRule="auto"/>
        <w:ind w:left="-1134"/>
        <w:jc w:val="left"/>
        <w:rPr>
          <w:sz w:val="20"/>
          <w:szCs w:val="20"/>
        </w:rPr>
      </w:pPr>
      <w:r w:rsidRPr="00756FB4">
        <w:rPr>
          <w:rStyle w:val="2Exact"/>
          <w:sz w:val="20"/>
          <w:szCs w:val="20"/>
        </w:rPr>
        <w:t>ОКАТО: 32401367000</w:t>
      </w:r>
      <w:r w:rsidR="00571897" w:rsidRPr="00756FB4">
        <w:rPr>
          <w:rStyle w:val="2Exact"/>
          <w:sz w:val="20"/>
          <w:szCs w:val="20"/>
        </w:rPr>
        <w:t xml:space="preserve">                                                                                 _________________________________________________</w:t>
      </w:r>
    </w:p>
    <w:p w14:paraId="5FD7B288" w14:textId="77777777" w:rsidR="00887E31" w:rsidRPr="00756FB4" w:rsidRDefault="00887E31" w:rsidP="00887E31">
      <w:pPr>
        <w:pStyle w:val="22"/>
        <w:shd w:val="clear" w:color="auto" w:fill="auto"/>
        <w:spacing w:before="0" w:after="0" w:line="240" w:lineRule="auto"/>
        <w:ind w:left="-1134"/>
        <w:jc w:val="left"/>
        <w:rPr>
          <w:sz w:val="20"/>
          <w:szCs w:val="20"/>
        </w:rPr>
      </w:pPr>
      <w:r w:rsidRPr="00756FB4">
        <w:rPr>
          <w:rStyle w:val="2Exact"/>
          <w:sz w:val="20"/>
          <w:szCs w:val="20"/>
        </w:rPr>
        <w:t>КБК: 00000000000000000150</w:t>
      </w:r>
    </w:p>
    <w:p w14:paraId="70E8FC52" w14:textId="782CD8B1" w:rsidR="00887E31" w:rsidRPr="00756FB4" w:rsidRDefault="00887E31" w:rsidP="00887E31">
      <w:pPr>
        <w:pStyle w:val="22"/>
        <w:shd w:val="clear" w:color="auto" w:fill="auto"/>
        <w:spacing w:before="0" w:after="0" w:line="240" w:lineRule="auto"/>
        <w:ind w:left="-1134"/>
        <w:jc w:val="left"/>
        <w:rPr>
          <w:sz w:val="20"/>
          <w:szCs w:val="20"/>
        </w:rPr>
      </w:pPr>
      <w:r w:rsidRPr="00756FB4">
        <w:rPr>
          <w:rStyle w:val="2Exact"/>
          <w:sz w:val="20"/>
          <w:szCs w:val="20"/>
        </w:rPr>
        <w:t>ИНН: 4205234399/КПП: 420501001</w:t>
      </w:r>
      <w:r w:rsidR="00571897" w:rsidRPr="00756FB4">
        <w:rPr>
          <w:rStyle w:val="2Exact"/>
          <w:sz w:val="20"/>
          <w:szCs w:val="20"/>
        </w:rPr>
        <w:t xml:space="preserve">                                                          Дом. адрес________________________________________                                          </w:t>
      </w:r>
    </w:p>
    <w:p w14:paraId="3524CBBA" w14:textId="14B2D81E" w:rsidR="00887E31" w:rsidRPr="00756FB4" w:rsidRDefault="00887E31" w:rsidP="00887E31">
      <w:pPr>
        <w:pStyle w:val="22"/>
        <w:shd w:val="clear" w:color="auto" w:fill="auto"/>
        <w:spacing w:before="0" w:after="0" w:line="240" w:lineRule="auto"/>
        <w:ind w:left="-1134"/>
        <w:jc w:val="left"/>
        <w:rPr>
          <w:sz w:val="20"/>
          <w:szCs w:val="20"/>
        </w:rPr>
      </w:pPr>
      <w:r w:rsidRPr="00756FB4">
        <w:rPr>
          <w:rStyle w:val="2Exact"/>
          <w:sz w:val="20"/>
          <w:szCs w:val="20"/>
        </w:rPr>
        <w:t>БИК 013207212</w:t>
      </w:r>
      <w:r w:rsidR="00571897" w:rsidRPr="00756FB4">
        <w:rPr>
          <w:rStyle w:val="2Exact"/>
          <w:sz w:val="20"/>
          <w:szCs w:val="20"/>
        </w:rPr>
        <w:t xml:space="preserve">                                                                                            Телефон__________________________________________</w:t>
      </w:r>
    </w:p>
    <w:p w14:paraId="5FA874D0" w14:textId="69F1BC1B" w:rsidR="00887E31" w:rsidRPr="00756FB4" w:rsidRDefault="00887E31" w:rsidP="00887E31">
      <w:pPr>
        <w:pStyle w:val="22"/>
        <w:shd w:val="clear" w:color="auto" w:fill="auto"/>
        <w:spacing w:before="0" w:after="0" w:line="240" w:lineRule="auto"/>
        <w:ind w:left="-1134"/>
        <w:jc w:val="left"/>
        <w:rPr>
          <w:sz w:val="20"/>
          <w:szCs w:val="20"/>
        </w:rPr>
      </w:pPr>
      <w:r w:rsidRPr="00756FB4">
        <w:rPr>
          <w:rStyle w:val="2Exact"/>
          <w:sz w:val="20"/>
          <w:szCs w:val="20"/>
        </w:rPr>
        <w:t>ОТДЕЛЕНИЕ КЕМЕРОВО БАНКА РОССИИ// УФК по</w:t>
      </w:r>
      <w:r w:rsidR="00571897" w:rsidRPr="00756FB4">
        <w:rPr>
          <w:rStyle w:val="2Exact"/>
          <w:sz w:val="20"/>
          <w:szCs w:val="20"/>
        </w:rPr>
        <w:t xml:space="preserve">                        Подпись_________________________________________</w:t>
      </w:r>
    </w:p>
    <w:p w14:paraId="5C962C06" w14:textId="77777777" w:rsidR="00887E31" w:rsidRPr="00756FB4" w:rsidRDefault="00887E31" w:rsidP="00887E31">
      <w:pPr>
        <w:pStyle w:val="22"/>
        <w:shd w:val="clear" w:color="auto" w:fill="auto"/>
        <w:spacing w:before="0" w:after="0" w:line="240" w:lineRule="auto"/>
        <w:ind w:left="-1134"/>
        <w:jc w:val="left"/>
        <w:rPr>
          <w:sz w:val="20"/>
          <w:szCs w:val="20"/>
        </w:rPr>
      </w:pPr>
      <w:r w:rsidRPr="00756FB4">
        <w:rPr>
          <w:rStyle w:val="2Exact"/>
          <w:sz w:val="20"/>
          <w:szCs w:val="20"/>
        </w:rPr>
        <w:t>Кемеровской области - Кузбассу г. Кемерово</w:t>
      </w:r>
    </w:p>
    <w:p w14:paraId="0823C191" w14:textId="45EC352E" w:rsidR="00887E31" w:rsidRPr="00756FB4" w:rsidRDefault="00887E31" w:rsidP="00887E31">
      <w:pPr>
        <w:pStyle w:val="22"/>
        <w:shd w:val="clear" w:color="auto" w:fill="auto"/>
        <w:spacing w:before="0" w:after="0" w:line="240" w:lineRule="auto"/>
        <w:ind w:left="-1134"/>
        <w:jc w:val="left"/>
        <w:rPr>
          <w:sz w:val="20"/>
          <w:szCs w:val="20"/>
        </w:rPr>
      </w:pPr>
      <w:r w:rsidRPr="00756FB4">
        <w:rPr>
          <w:rStyle w:val="2Exact"/>
          <w:sz w:val="20"/>
          <w:szCs w:val="20"/>
        </w:rPr>
        <w:t>Р/счет 03234643327010003901</w:t>
      </w:r>
      <w:r w:rsidR="00571897" w:rsidRPr="00756FB4">
        <w:rPr>
          <w:rStyle w:val="2Exact"/>
          <w:sz w:val="20"/>
          <w:szCs w:val="20"/>
        </w:rPr>
        <w:t xml:space="preserve">                                                                   _________________________________________________</w:t>
      </w:r>
    </w:p>
    <w:p w14:paraId="5EC593EB" w14:textId="220A98E8" w:rsidR="00887E31" w:rsidRPr="00756FB4" w:rsidRDefault="00887E31" w:rsidP="00887E31">
      <w:pPr>
        <w:pStyle w:val="22"/>
        <w:shd w:val="clear" w:color="auto" w:fill="auto"/>
        <w:spacing w:before="0" w:after="0" w:line="240" w:lineRule="auto"/>
        <w:ind w:left="-1134"/>
        <w:jc w:val="left"/>
        <w:rPr>
          <w:sz w:val="20"/>
          <w:szCs w:val="20"/>
        </w:rPr>
      </w:pPr>
      <w:r w:rsidRPr="00756FB4">
        <w:rPr>
          <w:rStyle w:val="2Exact"/>
          <w:sz w:val="20"/>
          <w:szCs w:val="20"/>
        </w:rPr>
        <w:t>к/с (ЕКС) 40102810745370000032</w:t>
      </w:r>
      <w:r w:rsidR="00571897" w:rsidRPr="00756FB4">
        <w:rPr>
          <w:rStyle w:val="2Exact"/>
          <w:sz w:val="20"/>
          <w:szCs w:val="20"/>
        </w:rPr>
        <w:t xml:space="preserve">                                                                  </w:t>
      </w:r>
      <w:r w:rsidR="00571897" w:rsidRPr="00756FB4">
        <w:rPr>
          <w:sz w:val="20"/>
          <w:szCs w:val="20"/>
        </w:rPr>
        <w:t>(</w:t>
      </w:r>
      <w:r w:rsidR="00571897" w:rsidRPr="00756FB4">
        <w:rPr>
          <w:sz w:val="14"/>
          <w:szCs w:val="14"/>
        </w:rPr>
        <w:t>фамилия, имя, отчество (последнее при наличии) представителя Заказчика)</w:t>
      </w:r>
      <w:r w:rsidR="00571897" w:rsidRPr="00756FB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14:paraId="5CC879B5" w14:textId="1CBBD7FB" w:rsidR="00887E31" w:rsidRPr="00756FB4" w:rsidRDefault="00887E31" w:rsidP="00887E31">
      <w:pPr>
        <w:pStyle w:val="22"/>
        <w:shd w:val="clear" w:color="auto" w:fill="auto"/>
        <w:spacing w:before="0" w:after="0" w:line="240" w:lineRule="auto"/>
        <w:ind w:left="-1134"/>
        <w:jc w:val="left"/>
        <w:rPr>
          <w:sz w:val="20"/>
          <w:szCs w:val="20"/>
        </w:rPr>
      </w:pPr>
      <w:r w:rsidRPr="00756FB4">
        <w:rPr>
          <w:rStyle w:val="2Exact0"/>
          <w:sz w:val="20"/>
          <w:szCs w:val="20"/>
        </w:rPr>
        <w:t>ГОрФу</w:t>
      </w:r>
      <w:r w:rsidRPr="00756FB4">
        <w:rPr>
          <w:rStyle w:val="2Exact"/>
          <w:sz w:val="20"/>
          <w:szCs w:val="20"/>
        </w:rPr>
        <w:t xml:space="preserve"> г. Кемерово (МАДОУ № 5 «Детский сад</w:t>
      </w:r>
      <w:r w:rsidR="00571897" w:rsidRPr="00756FB4">
        <w:rPr>
          <w:rStyle w:val="2Exact"/>
          <w:sz w:val="20"/>
          <w:szCs w:val="20"/>
        </w:rPr>
        <w:t xml:space="preserve">                                   </w:t>
      </w:r>
      <w:r w:rsidR="00571897" w:rsidRPr="00756FB4">
        <w:rPr>
          <w:sz w:val="20"/>
          <w:szCs w:val="20"/>
        </w:rPr>
        <w:t>Паспорт:__________________________________________</w:t>
      </w:r>
      <w:r w:rsidR="00571897" w:rsidRPr="00756FB4">
        <w:rPr>
          <w:rStyle w:val="2Exact"/>
          <w:sz w:val="20"/>
          <w:szCs w:val="20"/>
        </w:rPr>
        <w:t xml:space="preserve">                   </w:t>
      </w:r>
    </w:p>
    <w:p w14:paraId="11F1FEB5" w14:textId="3329AA32" w:rsidR="00887E31" w:rsidRPr="00756FB4" w:rsidRDefault="00887E31" w:rsidP="00887E31">
      <w:pPr>
        <w:pStyle w:val="22"/>
        <w:shd w:val="clear" w:color="auto" w:fill="auto"/>
        <w:spacing w:before="0" w:after="0" w:line="240" w:lineRule="auto"/>
        <w:ind w:left="-1134"/>
        <w:jc w:val="left"/>
        <w:rPr>
          <w:sz w:val="20"/>
          <w:szCs w:val="20"/>
        </w:rPr>
      </w:pPr>
      <w:r w:rsidRPr="00756FB4">
        <w:rPr>
          <w:rStyle w:val="2Exact"/>
          <w:sz w:val="20"/>
          <w:szCs w:val="20"/>
        </w:rPr>
        <w:t>комбинированного вида»)</w:t>
      </w:r>
      <w:r w:rsidR="00571897" w:rsidRPr="00756FB4">
        <w:rPr>
          <w:rStyle w:val="2Exact"/>
          <w:sz w:val="20"/>
          <w:szCs w:val="20"/>
        </w:rPr>
        <w:t xml:space="preserve">                                                                                             </w:t>
      </w:r>
      <w:r w:rsidR="00571897" w:rsidRPr="00756FB4">
        <w:rPr>
          <w:rStyle w:val="2Exact"/>
          <w:sz w:val="16"/>
          <w:szCs w:val="16"/>
        </w:rPr>
        <w:t>(серия, номер, дата выдачи, кем выдан)</w:t>
      </w:r>
    </w:p>
    <w:p w14:paraId="0BC51317" w14:textId="7F4BD3BF" w:rsidR="00887E31" w:rsidRPr="00756FB4" w:rsidRDefault="00887E31" w:rsidP="00887E31">
      <w:pPr>
        <w:pStyle w:val="22"/>
        <w:shd w:val="clear" w:color="auto" w:fill="auto"/>
        <w:spacing w:before="0" w:after="0" w:line="240" w:lineRule="auto"/>
        <w:ind w:left="-1134"/>
        <w:jc w:val="left"/>
        <w:rPr>
          <w:rStyle w:val="2Exact"/>
          <w:sz w:val="20"/>
          <w:szCs w:val="20"/>
          <w:lang w:bidi="en-US"/>
        </w:rPr>
      </w:pPr>
      <w:r w:rsidRPr="00756FB4">
        <w:rPr>
          <w:rStyle w:val="2Exact"/>
          <w:sz w:val="20"/>
          <w:szCs w:val="20"/>
        </w:rPr>
        <w:t xml:space="preserve">Л/сч. </w:t>
      </w:r>
      <w:r w:rsidRPr="00756FB4">
        <w:rPr>
          <w:rStyle w:val="2Exact"/>
          <w:sz w:val="20"/>
          <w:szCs w:val="20"/>
          <w:lang w:bidi="en-US"/>
        </w:rPr>
        <w:t>30396Ч21750/ 31396Ч21750</w:t>
      </w:r>
      <w:r w:rsidR="00571897" w:rsidRPr="00756FB4">
        <w:rPr>
          <w:rStyle w:val="2Exact"/>
          <w:sz w:val="20"/>
          <w:szCs w:val="20"/>
          <w:lang w:bidi="en-US"/>
        </w:rPr>
        <w:t xml:space="preserve">                                                            __________________________________________________</w:t>
      </w:r>
    </w:p>
    <w:p w14:paraId="227A08B6" w14:textId="77777777" w:rsidR="00887E31" w:rsidRPr="00756FB4" w:rsidRDefault="00887E31" w:rsidP="00887E31">
      <w:pPr>
        <w:pStyle w:val="22"/>
        <w:shd w:val="clear" w:color="auto" w:fill="auto"/>
        <w:spacing w:before="0" w:after="0" w:line="240" w:lineRule="auto"/>
        <w:ind w:left="-1134"/>
        <w:jc w:val="left"/>
        <w:rPr>
          <w:sz w:val="20"/>
          <w:szCs w:val="20"/>
          <w:lang w:eastAsia="ru-RU" w:bidi="ru-RU"/>
        </w:rPr>
      </w:pPr>
      <w:r w:rsidRPr="00756FB4">
        <w:rPr>
          <w:rStyle w:val="2Exact"/>
          <w:sz w:val="20"/>
          <w:szCs w:val="20"/>
        </w:rPr>
        <w:t>Тел. 8 (3842)900601</w:t>
      </w:r>
    </w:p>
    <w:p w14:paraId="56692946" w14:textId="5C61C616" w:rsidR="00887E31" w:rsidRPr="00756FB4" w:rsidRDefault="00571897" w:rsidP="00887E31">
      <w:pPr>
        <w:ind w:left="-1134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Дом. адрес_________________________________________</w:t>
      </w:r>
    </w:p>
    <w:p w14:paraId="682A0423" w14:textId="0EB5235E" w:rsidR="00887E31" w:rsidRPr="00756FB4" w:rsidRDefault="00887E31" w:rsidP="00887E31">
      <w:pPr>
        <w:ind w:left="-1134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Заведующая МАДОУ №5</w:t>
      </w:r>
      <w:r w:rsidR="00571897" w:rsidRPr="00756F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Телефон__________________________________________</w:t>
      </w:r>
    </w:p>
    <w:p w14:paraId="6A1F65A1" w14:textId="57534469" w:rsidR="00887E31" w:rsidRPr="00756FB4" w:rsidRDefault="00887E31" w:rsidP="00887E31">
      <w:pPr>
        <w:ind w:left="-1134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____________ М.С. Ермузевич</w:t>
      </w:r>
      <w:r w:rsidR="00571897" w:rsidRPr="00756F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Подпись__________________________________________</w:t>
      </w:r>
    </w:p>
    <w:p w14:paraId="0899FEC2" w14:textId="090DAEFB" w:rsidR="00887E31" w:rsidRPr="00756FB4" w:rsidRDefault="00887E31" w:rsidP="00E77CBF">
      <w:pPr>
        <w:tabs>
          <w:tab w:val="left" w:pos="7371"/>
        </w:tabs>
        <w:ind w:left="-1134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«____» ____________20_____г.</w:t>
      </w:r>
    </w:p>
    <w:p w14:paraId="5CA13A25" w14:textId="5CFC05D7" w:rsidR="00CC5F58" w:rsidRPr="00756FB4" w:rsidRDefault="00CC5F58" w:rsidP="00CC5F58">
      <w:pPr>
        <w:ind w:left="4253" w:hanging="538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(ы):</w:t>
      </w:r>
    </w:p>
    <w:p w14:paraId="0273B8FC" w14:textId="1C08F3F6" w:rsidR="00CC5F58" w:rsidRPr="00756FB4" w:rsidRDefault="00CC5F58" w:rsidP="00887E31">
      <w:pPr>
        <w:ind w:left="-1134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________________Дата_______________________Подпись</w:t>
      </w:r>
    </w:p>
    <w:p w14:paraId="3C420E98" w14:textId="77777777" w:rsidR="00CC5F58" w:rsidRPr="00756FB4" w:rsidRDefault="00CC5F58" w:rsidP="00CC5F58">
      <w:pPr>
        <w:ind w:left="4253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________________Дата_______________________Подпись</w:t>
      </w:r>
    </w:p>
    <w:p w14:paraId="1E83D8BF" w14:textId="22E48338" w:rsidR="00CC5F58" w:rsidRPr="00756FB4" w:rsidRDefault="00CC5F58" w:rsidP="00CC5F58">
      <w:pPr>
        <w:ind w:left="4253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Отметка о получении 2-го экземпляра:</w:t>
      </w:r>
    </w:p>
    <w:p w14:paraId="338ACC31" w14:textId="1B7E666A" w:rsidR="00CC5F58" w:rsidRPr="00756FB4" w:rsidRDefault="00CC5F58" w:rsidP="00CC5F58">
      <w:pPr>
        <w:ind w:left="4253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_______________Дата_________________________Подпись</w:t>
      </w:r>
    </w:p>
    <w:p w14:paraId="5B2BA4A8" w14:textId="77777777" w:rsidR="00CC5F58" w:rsidRPr="00756FB4" w:rsidRDefault="00CC5F58" w:rsidP="00CC5F58">
      <w:pPr>
        <w:ind w:left="4253"/>
        <w:rPr>
          <w:rFonts w:ascii="Times New Roman" w:hAnsi="Times New Roman" w:cs="Times New Roman"/>
          <w:sz w:val="20"/>
          <w:szCs w:val="20"/>
        </w:rPr>
      </w:pPr>
    </w:p>
    <w:p w14:paraId="336909D2" w14:textId="3882BD80" w:rsidR="00CC5F58" w:rsidRPr="00756FB4" w:rsidRDefault="00CC5F58" w:rsidP="00CC5F58">
      <w:pPr>
        <w:ind w:left="4253"/>
        <w:rPr>
          <w:rFonts w:ascii="Times New Roman" w:hAnsi="Times New Roman" w:cs="Times New Roman"/>
          <w:sz w:val="20"/>
          <w:szCs w:val="20"/>
        </w:rPr>
      </w:pPr>
      <w:r w:rsidRPr="00756FB4">
        <w:rPr>
          <w:rFonts w:ascii="Times New Roman" w:hAnsi="Times New Roman" w:cs="Times New Roman"/>
          <w:sz w:val="20"/>
          <w:szCs w:val="20"/>
        </w:rPr>
        <w:t>_______________Дата ________________________Подпись</w:t>
      </w:r>
    </w:p>
    <w:p w14:paraId="1FCB9352" w14:textId="5FDF65B0" w:rsidR="00CC5F58" w:rsidRPr="00756FB4" w:rsidRDefault="00CC5F58" w:rsidP="00887E31">
      <w:pPr>
        <w:ind w:left="-1134"/>
        <w:rPr>
          <w:rFonts w:ascii="Times New Roman" w:hAnsi="Times New Roman" w:cs="Times New Roman"/>
          <w:sz w:val="20"/>
          <w:szCs w:val="20"/>
        </w:rPr>
      </w:pPr>
    </w:p>
    <w:p w14:paraId="184CF3EC" w14:textId="5B365630" w:rsidR="00CC5F58" w:rsidRPr="00756FB4" w:rsidRDefault="00CC5F58" w:rsidP="00887E31">
      <w:pPr>
        <w:ind w:left="-1134"/>
        <w:rPr>
          <w:rFonts w:ascii="Times New Roman" w:hAnsi="Times New Roman" w:cs="Times New Roman"/>
          <w:sz w:val="20"/>
          <w:szCs w:val="20"/>
        </w:rPr>
      </w:pPr>
    </w:p>
    <w:sectPr w:rsidR="00CC5F58" w:rsidRPr="00756FB4" w:rsidSect="00336E1C">
      <w:pgSz w:w="11906" w:h="16838"/>
      <w:pgMar w:top="426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A2"/>
    <w:rsid w:val="000D0ECD"/>
    <w:rsid w:val="0029526F"/>
    <w:rsid w:val="00311FD5"/>
    <w:rsid w:val="00336E1C"/>
    <w:rsid w:val="003B273E"/>
    <w:rsid w:val="00420F0F"/>
    <w:rsid w:val="004D6895"/>
    <w:rsid w:val="00571897"/>
    <w:rsid w:val="00622D2F"/>
    <w:rsid w:val="00645B99"/>
    <w:rsid w:val="00676C27"/>
    <w:rsid w:val="006B6981"/>
    <w:rsid w:val="006C2FA4"/>
    <w:rsid w:val="007172F8"/>
    <w:rsid w:val="00756FB4"/>
    <w:rsid w:val="00775DAC"/>
    <w:rsid w:val="00867716"/>
    <w:rsid w:val="00887E31"/>
    <w:rsid w:val="008C6BF4"/>
    <w:rsid w:val="009E76B5"/>
    <w:rsid w:val="00A00E7F"/>
    <w:rsid w:val="00B076A2"/>
    <w:rsid w:val="00B21C01"/>
    <w:rsid w:val="00BB58C8"/>
    <w:rsid w:val="00BF6F04"/>
    <w:rsid w:val="00CC5F58"/>
    <w:rsid w:val="00CF2C1B"/>
    <w:rsid w:val="00E642DC"/>
    <w:rsid w:val="00E7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E380"/>
  <w15:chartTrackingRefBased/>
  <w15:docId w15:val="{219615A8-1BE7-431B-B6F9-6144D100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6B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9E76B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9E76B5"/>
    <w:pPr>
      <w:shd w:val="clear" w:color="auto" w:fill="FFFFFF"/>
      <w:spacing w:after="120" w:line="202" w:lineRule="exact"/>
      <w:ind w:hanging="1100"/>
      <w:outlineLvl w:val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622D2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2D2F"/>
    <w:pPr>
      <w:shd w:val="clear" w:color="auto" w:fill="FFFFFF"/>
      <w:spacing w:before="240" w:after="120"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21">
    <w:name w:val="Основной текст (2)_"/>
    <w:basedOn w:val="a0"/>
    <w:link w:val="22"/>
    <w:locked/>
    <w:rsid w:val="00887E3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7E31"/>
    <w:pPr>
      <w:shd w:val="clear" w:color="auto" w:fill="FFFFFF"/>
      <w:spacing w:before="120" w:after="480" w:line="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character" w:customStyle="1" w:styleId="2Exact">
    <w:name w:val="Основной текст (2) Exact"/>
    <w:basedOn w:val="a0"/>
    <w:rsid w:val="00887E3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2Exact0">
    <w:name w:val="Основной текст (2) + Малые прописные Exact"/>
    <w:basedOn w:val="21"/>
    <w:rsid w:val="00887E31"/>
    <w:rPr>
      <w:rFonts w:ascii="Times New Roman" w:eastAsia="Times New Roman" w:hAnsi="Times New Roman" w:cs="Times New Roman"/>
      <w:smallCaps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B3CC0-1535-48B4-BB04-28E50E32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4705</Words>
  <Characters>26825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16</cp:revision>
  <cp:lastPrinted>2021-09-23T08:51:00Z</cp:lastPrinted>
  <dcterms:created xsi:type="dcterms:W3CDTF">2021-09-16T01:53:00Z</dcterms:created>
  <dcterms:modified xsi:type="dcterms:W3CDTF">2024-04-27T01:50:00Z</dcterms:modified>
</cp:coreProperties>
</file>