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8C21B" w14:textId="606AC8AF" w:rsidR="003A7D3E" w:rsidRPr="003A7D3E" w:rsidRDefault="003A7D3E" w:rsidP="001245E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Дополнительное соглашение к </w:t>
      </w:r>
      <w:r w:rsidR="00124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="001245E3" w:rsidRPr="00124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оговор</w:t>
      </w:r>
      <w:r w:rsidR="00124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1245E3" w:rsidRPr="00124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 образовании по образовательным программам дошкольного образования</w:t>
      </w:r>
      <w:r w:rsidR="00124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№_____</w:t>
      </w:r>
    </w:p>
    <w:p w14:paraId="368B5A8E" w14:textId="77777777" w:rsidR="003A7D3E" w:rsidRPr="003A7D3E" w:rsidRDefault="003A7D3E" w:rsidP="003A7D3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1DBDC6" w14:textId="0BB20DBE" w:rsidR="003A7D3E" w:rsidRPr="003A7D3E" w:rsidRDefault="003A7D3E" w:rsidP="003A7D3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7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Кемерово                                                                          </w:t>
      </w:r>
      <w:proofErr w:type="gramStart"/>
      <w:r w:rsidRPr="003A7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72AD" w:rsidRPr="003A7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End"/>
      <w:r w:rsid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___»  ____________20 ___ </w:t>
      </w:r>
      <w:r w:rsidRPr="003A7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</w:p>
    <w:p w14:paraId="5F0613A5" w14:textId="77777777" w:rsidR="003A7D3E" w:rsidRPr="003A7D3E" w:rsidRDefault="003A7D3E" w:rsidP="003A7D3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2C7C0F" w14:textId="18F06FE2" w:rsidR="00E03F58" w:rsidRPr="00E03F58" w:rsidRDefault="00E03F58" w:rsidP="00E03F58">
      <w:pPr>
        <w:widowControl w:val="0"/>
        <w:spacing w:after="0" w:line="240" w:lineRule="auto"/>
        <w:ind w:left="-1134" w:firstLine="425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E03F58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Муниципальное автономное дошкольное образовательное учреждение № 5 «Детский сад комбинированного вида», осуществляющее образовательную деятельность на основании лицензии на осуществление образовательной деятельности от 21.01.2021 года № </w:t>
      </w:r>
      <w:r w:rsidR="001245E3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ЛО35-01258-42/00223646</w:t>
      </w:r>
      <w:r w:rsidRPr="00E03F58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, выданной</w:t>
      </w:r>
      <w:r w:rsidRPr="00E03F58"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 xml:space="preserve"> </w:t>
      </w:r>
      <w:r w:rsidRPr="00E03F58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Министерством образования и науки  Кузбасса, далее - Исполнитель, в лице заведующей Ермузевич Марины Сергеевны, действующей на основании Устава и родитель(и) (законный(</w:t>
      </w:r>
      <w:proofErr w:type="spellStart"/>
      <w:r w:rsidRPr="00E03F58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ые</w:t>
      </w:r>
      <w:proofErr w:type="spellEnd"/>
      <w:r w:rsidRPr="00E03F58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) представитель(и)) обучающегося, далее - Заказчик(и), в лице</w:t>
      </w:r>
    </w:p>
    <w:p w14:paraId="509FFA21" w14:textId="77777777" w:rsidR="00E03F58" w:rsidRPr="00E03F58" w:rsidRDefault="00E03F58" w:rsidP="00E03F58">
      <w:pPr>
        <w:widowControl w:val="0"/>
        <w:spacing w:after="0" w:line="240" w:lineRule="auto"/>
        <w:ind w:left="-1134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E03F58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______________________________________________________________________________</w:t>
      </w: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__________________________</w:t>
      </w:r>
    </w:p>
    <w:p w14:paraId="244BA40C" w14:textId="77777777" w:rsidR="00E03F58" w:rsidRPr="00E03F58" w:rsidRDefault="00E03F58" w:rsidP="00E03F58">
      <w:pPr>
        <w:widowControl w:val="0"/>
        <w:spacing w:after="0" w:line="240" w:lineRule="auto"/>
        <w:ind w:left="-1134"/>
        <w:jc w:val="center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</w:pPr>
      <w:r w:rsidRPr="00E03F58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  <w:t>(фамилия, имя, отчество (последнее при наличии) представителя Заказчика)</w:t>
      </w:r>
    </w:p>
    <w:p w14:paraId="04E134F5" w14:textId="77777777" w:rsidR="00E03F58" w:rsidRPr="00E03F58" w:rsidRDefault="00E03F58" w:rsidP="00E03F58">
      <w:pPr>
        <w:widowControl w:val="0"/>
        <w:spacing w:after="0" w:line="240" w:lineRule="auto"/>
        <w:ind w:left="-1134"/>
        <w:jc w:val="center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</w:pPr>
    </w:p>
    <w:p w14:paraId="4EB95140" w14:textId="77777777" w:rsidR="00E03F58" w:rsidRPr="00E03F58" w:rsidRDefault="00E03F58" w:rsidP="00E03F58">
      <w:pPr>
        <w:widowControl w:val="0"/>
        <w:spacing w:after="0" w:line="240" w:lineRule="auto"/>
        <w:ind w:left="-1134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</w:pPr>
      <w:r w:rsidRPr="00E03F58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  <w:t>________________________________________________________________________________________________________</w:t>
      </w:r>
      <w:r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  <w:t>___________________________</w:t>
      </w:r>
    </w:p>
    <w:p w14:paraId="366EF192" w14:textId="77777777" w:rsidR="00E03F58" w:rsidRPr="00E03F58" w:rsidRDefault="00E03F58" w:rsidP="00E03F58">
      <w:pPr>
        <w:widowControl w:val="0"/>
        <w:spacing w:after="0" w:line="240" w:lineRule="auto"/>
        <w:ind w:left="-1134"/>
        <w:jc w:val="center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</w:pPr>
      <w:r w:rsidRPr="00E03F58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  <w:t>(фамилия, имя, отчество (последнее при наличии) представителя Заказчика)</w:t>
      </w:r>
    </w:p>
    <w:p w14:paraId="59364867" w14:textId="42498141" w:rsidR="00E03F58" w:rsidRPr="00E03F58" w:rsidRDefault="00E03F58" w:rsidP="00E03F58">
      <w:pPr>
        <w:widowControl w:val="0"/>
        <w:spacing w:after="0" w:line="240" w:lineRule="auto"/>
        <w:ind w:left="-1134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E03F58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действующий (</w:t>
      </w:r>
      <w:proofErr w:type="spellStart"/>
      <w:r w:rsidRPr="00E03F58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ие</w:t>
      </w:r>
      <w:proofErr w:type="spellEnd"/>
      <w:r w:rsidRPr="00E03F58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) в интересах обучающегося (далее -Обучающегося):</w:t>
      </w:r>
    </w:p>
    <w:p w14:paraId="12847382" w14:textId="77777777" w:rsidR="00E03F58" w:rsidRPr="00E03F58" w:rsidRDefault="00E03F58" w:rsidP="00E03F58">
      <w:pPr>
        <w:widowControl w:val="0"/>
        <w:spacing w:after="0" w:line="240" w:lineRule="auto"/>
        <w:ind w:left="-1134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E03F58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_____________________________________________________________________________</w:t>
      </w: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___________________________</w:t>
      </w:r>
    </w:p>
    <w:p w14:paraId="7E4FFEC4" w14:textId="0B76A9E4" w:rsidR="00E03F58" w:rsidRPr="00E03F58" w:rsidRDefault="00E03F58" w:rsidP="00E03F58">
      <w:pPr>
        <w:widowControl w:val="0"/>
        <w:spacing w:after="0" w:line="240" w:lineRule="auto"/>
        <w:ind w:left="-1134"/>
        <w:jc w:val="center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</w:pPr>
      <w:r w:rsidRPr="00E03F58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  <w:t xml:space="preserve">(фамилия, имя, отчество (последнее при наличии) Обучающегося, дата </w:t>
      </w:r>
      <w:r w:rsidR="00DB72AD" w:rsidRPr="00E03F58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  <w:t>рождения)</w:t>
      </w:r>
    </w:p>
    <w:p w14:paraId="5DED9C6A" w14:textId="0E9DDDED" w:rsidR="00E03F58" w:rsidRPr="00E03F58" w:rsidRDefault="00E03F58" w:rsidP="00E03F58">
      <w:pPr>
        <w:widowControl w:val="0"/>
        <w:spacing w:after="0" w:line="240" w:lineRule="auto"/>
        <w:ind w:left="-1134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E03F58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проживающего по адресу (с указанием </w:t>
      </w:r>
      <w:r w:rsidR="00DB72AD" w:rsidRPr="00E03F58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индекса) _</w:t>
      </w:r>
      <w:r w:rsidRPr="00E03F58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__________________________________</w:t>
      </w: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___________________________</w:t>
      </w:r>
    </w:p>
    <w:p w14:paraId="7F96680B" w14:textId="77777777" w:rsidR="00E03F58" w:rsidRDefault="00E03F58" w:rsidP="00E03F58">
      <w:pPr>
        <w:spacing w:after="0"/>
        <w:ind w:firstLine="320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 w:bidi="ru-RU"/>
        </w:rPr>
      </w:pPr>
    </w:p>
    <w:p w14:paraId="48227085" w14:textId="77777777" w:rsidR="00F34760" w:rsidRDefault="00E03F58" w:rsidP="00E03F58">
      <w:pPr>
        <w:spacing w:after="0"/>
        <w:ind w:firstLine="3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3F58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 w:bidi="ru-RU"/>
        </w:rPr>
        <w:t>совместно именуемые Стороны, заключили настоящий договор о нижеследующем</w:t>
      </w:r>
    </w:p>
    <w:p w14:paraId="6C438856" w14:textId="77777777" w:rsidR="003A7D3E" w:rsidRPr="003A7D3E" w:rsidRDefault="000905AE" w:rsidP="00E03F58">
      <w:pPr>
        <w:spacing w:after="0"/>
        <w:ind w:left="-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Внести дополнение в раздел 1</w:t>
      </w:r>
    </w:p>
    <w:p w14:paraId="75D24C44" w14:textId="77777777" w:rsidR="003A7D3E" w:rsidRPr="003A7D3E" w:rsidRDefault="003A7D3E" w:rsidP="00E03F58">
      <w:pPr>
        <w:widowControl w:val="0"/>
        <w:autoSpaceDE w:val="0"/>
        <w:autoSpaceDN w:val="0"/>
        <w:adjustRightInd w:val="0"/>
        <w:spacing w:after="0"/>
        <w:ind w:left="-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7D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0905AE" w:rsidRPr="00F347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.3</w:t>
      </w:r>
      <w:r w:rsidRPr="003A7D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Предметом договора являются разграничения прав и обязанностей Сторон, по совместной деятельности и реализации гарантированного права воспитанника на получение общедоступного дошкольного образования</w:t>
      </w:r>
      <w:r w:rsidRPr="00F347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адаптированной программе для детей с ТНР</w:t>
      </w:r>
      <w:r w:rsidRPr="003A7D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14:paraId="1FC4C4D1" w14:textId="77777777" w:rsidR="003A7D3E" w:rsidRPr="003A7D3E" w:rsidRDefault="000905AE" w:rsidP="00E03F58">
      <w:pPr>
        <w:spacing w:after="0"/>
        <w:ind w:left="-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Внести дополнение в пункт </w:t>
      </w:r>
      <w:r w:rsidR="003A7D3E" w:rsidRPr="003A7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2.1. </w:t>
      </w:r>
    </w:p>
    <w:p w14:paraId="5ABF3FFE" w14:textId="505E649F" w:rsidR="003A7D3E" w:rsidRPr="003A7D3E" w:rsidRDefault="003A7D3E" w:rsidP="00E03F58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A7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</w:t>
      </w:r>
      <w:r w:rsidR="009D2570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A7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A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возможность Заказчику ознакомиться с </w:t>
      </w:r>
      <w:r w:rsidR="00DB72AD" w:rsidRPr="00F347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заключением городской</w:t>
      </w:r>
      <w:r w:rsidR="00E2153F" w:rsidRPr="00F3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587" w:rsidRPr="00F34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</w:t>
      </w:r>
      <w:r w:rsidR="00E2153F" w:rsidRPr="00F3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педагогической </w:t>
      </w:r>
      <w:r w:rsidR="00C029AF" w:rsidRPr="00F347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2153F" w:rsidRPr="00F3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ПМПК).</w:t>
      </w:r>
    </w:p>
    <w:p w14:paraId="7606EAB5" w14:textId="4FAABBE4" w:rsidR="003A7D3E" w:rsidRPr="003A7D3E" w:rsidRDefault="003A7D3E" w:rsidP="00E03F58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9D2570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A7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Зачислить воспитанника </w:t>
      </w:r>
      <w:r w:rsidR="00DB72AD" w:rsidRPr="003A7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группу</w:t>
      </w:r>
      <w:r w:rsidR="00E2153F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компенсирующей направленности</w:t>
      </w:r>
      <w:r w:rsidRPr="003A7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письменного заявления Заказчика,</w:t>
      </w:r>
      <w:r w:rsidR="00E2153F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заключения ПМПК.</w:t>
      </w:r>
    </w:p>
    <w:p w14:paraId="02671021" w14:textId="2BF6EFF4" w:rsidR="00E2153F" w:rsidRPr="003A7D3E" w:rsidRDefault="003A7D3E" w:rsidP="00E03F58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9D2570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A7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E2153F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DB72AD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 заявления</w:t>
      </w:r>
      <w:r w:rsidR="00E2153F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письменного согласия родителя (законных представителей) о</w:t>
      </w:r>
      <w:r w:rsidRPr="003A7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беспечивать </w:t>
      </w:r>
      <w:r w:rsidR="00E2153F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r w:rsidR="00B54587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2153F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консультирование обучающихся, их родителей (законных представителей);</w:t>
      </w:r>
      <w:r w:rsidR="00B54587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E2153F" w:rsidRPr="003A7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беспечивать</w:t>
      </w:r>
      <w:r w:rsidR="00E2153F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2153F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="00E2153F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DB72AD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и компенсирующие</w:t>
      </w:r>
      <w:r w:rsidR="00E2153F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с обучающимися;</w:t>
      </w:r>
      <w:r w:rsidR="00B54587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E2153F" w:rsidRPr="003A7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беспечивать</w:t>
      </w:r>
      <w:r w:rsidR="00E2153F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логопедическую помощь </w:t>
      </w:r>
      <w:r w:rsidR="00C029AF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r w:rsidR="00E2153F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6E26488" w14:textId="77777777" w:rsidR="00E2153F" w:rsidRPr="00F34760" w:rsidRDefault="00E2153F" w:rsidP="00E03F58">
      <w:pPr>
        <w:widowControl w:val="0"/>
        <w:suppressAutoHyphens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6378521" w14:textId="77777777" w:rsidR="00C029AF" w:rsidRPr="00F34760" w:rsidRDefault="000905AE" w:rsidP="00E03F58">
      <w:pPr>
        <w:spacing w:after="0"/>
        <w:ind w:left="-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Внести дополнения в пункт 2.2.</w:t>
      </w:r>
    </w:p>
    <w:p w14:paraId="4AFB3E05" w14:textId="77777777" w:rsidR="009865BF" w:rsidRPr="00F34760" w:rsidRDefault="00C029AF" w:rsidP="00E03F58">
      <w:pPr>
        <w:pStyle w:val="20"/>
        <w:shd w:val="clear" w:color="auto" w:fill="auto"/>
        <w:tabs>
          <w:tab w:val="left" w:pos="1355"/>
        </w:tabs>
        <w:spacing w:before="0" w:after="0" w:line="240" w:lineRule="auto"/>
        <w:ind w:left="-1134"/>
        <w:rPr>
          <w:sz w:val="24"/>
          <w:szCs w:val="24"/>
        </w:rPr>
      </w:pPr>
      <w:r w:rsidRPr="00F34760">
        <w:rPr>
          <w:color w:val="000000"/>
          <w:sz w:val="24"/>
          <w:szCs w:val="24"/>
          <w:lang w:eastAsia="ru-RU"/>
        </w:rPr>
        <w:t>2.2.</w:t>
      </w:r>
      <w:r w:rsidR="009D2570" w:rsidRPr="00F34760">
        <w:rPr>
          <w:color w:val="000000"/>
          <w:sz w:val="24"/>
          <w:szCs w:val="24"/>
          <w:lang w:eastAsia="ru-RU"/>
        </w:rPr>
        <w:t>9</w:t>
      </w:r>
      <w:r w:rsidRPr="00F34760">
        <w:rPr>
          <w:color w:val="000000"/>
          <w:sz w:val="24"/>
          <w:szCs w:val="24"/>
          <w:lang w:eastAsia="ru-RU"/>
        </w:rPr>
        <w:t xml:space="preserve">. </w:t>
      </w:r>
      <w:r w:rsidR="009865BF" w:rsidRPr="00F34760">
        <w:rPr>
          <w:sz w:val="24"/>
          <w:szCs w:val="24"/>
        </w:rPr>
        <w:t>В случае необходимости у</w:t>
      </w:r>
      <w:r w:rsidR="00B54587" w:rsidRPr="00F34760">
        <w:rPr>
          <w:sz w:val="24"/>
          <w:szCs w:val="24"/>
        </w:rPr>
        <w:t xml:space="preserve">точнения </w:t>
      </w:r>
      <w:r w:rsidR="009865BF" w:rsidRPr="00F34760">
        <w:rPr>
          <w:sz w:val="24"/>
          <w:szCs w:val="24"/>
        </w:rPr>
        <w:t>заключения</w:t>
      </w:r>
      <w:r w:rsidR="00B54587" w:rsidRPr="00F34760">
        <w:rPr>
          <w:sz w:val="24"/>
          <w:szCs w:val="24"/>
        </w:rPr>
        <w:t xml:space="preserve"> </w:t>
      </w:r>
      <w:r w:rsidR="00B54587" w:rsidRPr="00F34760">
        <w:rPr>
          <w:sz w:val="24"/>
          <w:szCs w:val="24"/>
          <w:lang w:eastAsia="ru-RU"/>
        </w:rPr>
        <w:t xml:space="preserve">психолого-медико-педагогического консилиума (далее </w:t>
      </w:r>
      <w:proofErr w:type="spellStart"/>
      <w:r w:rsidR="00B54587" w:rsidRPr="00F34760">
        <w:rPr>
          <w:sz w:val="24"/>
          <w:szCs w:val="24"/>
          <w:lang w:eastAsia="ru-RU"/>
        </w:rPr>
        <w:t>ПМПк</w:t>
      </w:r>
      <w:proofErr w:type="spellEnd"/>
      <w:r w:rsidR="00B54587" w:rsidRPr="00F34760">
        <w:rPr>
          <w:sz w:val="24"/>
          <w:szCs w:val="24"/>
          <w:lang w:eastAsia="ru-RU"/>
        </w:rPr>
        <w:t>)</w:t>
      </w:r>
      <w:r w:rsidR="009865BF" w:rsidRPr="00F34760">
        <w:rPr>
          <w:sz w:val="24"/>
          <w:szCs w:val="24"/>
        </w:rPr>
        <w:t xml:space="preserve"> направить ребенка с </w:t>
      </w:r>
      <w:r w:rsidR="00B54587" w:rsidRPr="00F34760">
        <w:rPr>
          <w:sz w:val="24"/>
          <w:szCs w:val="24"/>
        </w:rPr>
        <w:t>ТНР</w:t>
      </w:r>
      <w:r w:rsidR="009865BF" w:rsidRPr="00F34760">
        <w:rPr>
          <w:sz w:val="24"/>
          <w:szCs w:val="24"/>
        </w:rPr>
        <w:t xml:space="preserve"> в соответствующее учреждение для обследования врачами-специалистами (неврологом, лором, ортодонтом, хирургом-стоматологом, психиатром, отоларингологом, офтальмологом и др.) или в ПМПК.</w:t>
      </w:r>
    </w:p>
    <w:p w14:paraId="2387298C" w14:textId="253E36F6" w:rsidR="00E2153F" w:rsidRPr="00F34760" w:rsidRDefault="009865BF" w:rsidP="00E03F58">
      <w:pPr>
        <w:widowControl w:val="0"/>
        <w:suppressAutoHyphens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2.2.10. </w:t>
      </w:r>
      <w:r w:rsidR="00C029AF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истечении срока </w:t>
      </w:r>
      <w:r w:rsidR="00DB72AD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коррекции переводить</w:t>
      </w:r>
      <w:r w:rsidR="00DB72AD" w:rsidRPr="003A7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воспитанника в возрастную</w:t>
      </w:r>
      <w:r w:rsidR="00C029AF" w:rsidRPr="003A7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группу </w:t>
      </w:r>
      <w:r w:rsidR="00C029AF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 направленности.</w:t>
      </w:r>
    </w:p>
    <w:p w14:paraId="1351B0A3" w14:textId="77777777" w:rsidR="00E2153F" w:rsidRPr="00F34760" w:rsidRDefault="00E2153F" w:rsidP="00E03F58">
      <w:pPr>
        <w:widowControl w:val="0"/>
        <w:suppressAutoHyphens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FF20959" w14:textId="77777777" w:rsidR="00C029AF" w:rsidRPr="003A7D3E" w:rsidRDefault="000905AE" w:rsidP="00E03F58">
      <w:pPr>
        <w:widowControl w:val="0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Внести дополнения в пункт </w:t>
      </w:r>
      <w:r w:rsidR="00C029AF" w:rsidRPr="003A7D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2.3. </w:t>
      </w:r>
    </w:p>
    <w:p w14:paraId="435D74A6" w14:textId="77777777" w:rsidR="00E2153F" w:rsidRPr="00F34760" w:rsidRDefault="009555EA" w:rsidP="00E03F58">
      <w:pPr>
        <w:widowControl w:val="0"/>
        <w:suppressAutoHyphens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2.3.1</w:t>
      </w:r>
      <w:r w:rsidR="009D2570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9D2570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Давать согласие на проведение психологических, </w:t>
      </w:r>
      <w:proofErr w:type="spellStart"/>
      <w:r w:rsidR="009D2570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психолого</w:t>
      </w:r>
      <w:proofErr w:type="spellEnd"/>
      <w:r w:rsidR="009D2570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педагогических обследований.</w:t>
      </w:r>
    </w:p>
    <w:p w14:paraId="7350CB8F" w14:textId="77777777" w:rsidR="009555EA" w:rsidRPr="00F34760" w:rsidRDefault="009555EA" w:rsidP="00E03F58">
      <w:pPr>
        <w:widowControl w:val="0"/>
        <w:suppressAutoHyphens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2.3.</w:t>
      </w:r>
      <w:r w:rsidR="009D2570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11</w:t>
      </w:r>
      <w:r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9D2570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Выполнять рекомендации ПМПК, учителей – логопедов, педагогов – психологов</w:t>
      </w:r>
      <w:r w:rsidR="009865BF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воспитателей</w:t>
      </w:r>
      <w:r w:rsidR="009D2570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7D9E232F" w14:textId="77777777" w:rsidR="009D2570" w:rsidRPr="00F34760" w:rsidRDefault="009555EA" w:rsidP="00E03F58">
      <w:pPr>
        <w:widowControl w:val="0"/>
        <w:suppressAutoHyphens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2.3.</w:t>
      </w:r>
      <w:r w:rsidR="009D2570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12</w:t>
      </w:r>
      <w:r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9D2570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9865BF" w:rsidRPr="00F34760">
        <w:rPr>
          <w:rFonts w:ascii="Times New Roman" w:hAnsi="Times New Roman" w:cs="Times New Roman"/>
          <w:sz w:val="24"/>
          <w:szCs w:val="24"/>
        </w:rPr>
        <w:t>Выполнять режим, порядок организации деятельности группы компенсирующей направленности</w:t>
      </w:r>
      <w:r w:rsidR="009865BF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36B8B431" w14:textId="77777777" w:rsidR="009865BF" w:rsidRDefault="009865BF" w:rsidP="00E03F58">
      <w:pPr>
        <w:widowControl w:val="0"/>
        <w:suppressAutoHyphens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6E587DA" w14:textId="77777777" w:rsidR="00F34760" w:rsidRPr="00F34760" w:rsidRDefault="00F34760" w:rsidP="00E03F58">
      <w:pPr>
        <w:widowControl w:val="0"/>
        <w:suppressAutoHyphens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E999E0D" w14:textId="77777777" w:rsidR="00C029AF" w:rsidRPr="00F34760" w:rsidRDefault="000905AE" w:rsidP="00E03F58">
      <w:pPr>
        <w:widowControl w:val="0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Внести дополнения в пункт </w:t>
      </w:r>
      <w:r w:rsidR="009D2570" w:rsidRPr="003A7D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2.4. </w:t>
      </w:r>
    </w:p>
    <w:p w14:paraId="365102C2" w14:textId="77777777" w:rsidR="00C029AF" w:rsidRPr="00F34760" w:rsidRDefault="009D2570" w:rsidP="00E03F58">
      <w:pPr>
        <w:widowControl w:val="0"/>
        <w:suppressAutoHyphens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2.4.12. Получать информацию о всех видах планируемых обследований (психологических, </w:t>
      </w:r>
      <w:proofErr w:type="spellStart"/>
      <w:r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психолого</w:t>
      </w:r>
      <w:proofErr w:type="spellEnd"/>
      <w:r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психологических) обучающихся.</w:t>
      </w:r>
    </w:p>
    <w:p w14:paraId="5CE3A27E" w14:textId="77777777" w:rsidR="00C029AF" w:rsidRPr="00F34760" w:rsidRDefault="009D2570" w:rsidP="00E03F58">
      <w:pPr>
        <w:widowControl w:val="0"/>
        <w:suppressAutoHyphens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2.4.13. Присутствовать при обследовании детей ПМПК, обсуждении результатов обследования и рекомендаций, полученных по результатам обследования.</w:t>
      </w:r>
    </w:p>
    <w:p w14:paraId="23DDA9B2" w14:textId="77777777" w:rsidR="009D2570" w:rsidRPr="00F34760" w:rsidRDefault="009D2570" w:rsidP="00E03F58">
      <w:pPr>
        <w:widowControl w:val="0"/>
        <w:suppressAutoHyphens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2.4.14. Отказаться от зачисления обучающегося в </w:t>
      </w:r>
      <w:r w:rsidRPr="003A7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группу</w:t>
      </w:r>
      <w:r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компенсирующей направленности.</w:t>
      </w:r>
    </w:p>
    <w:p w14:paraId="09C3D70D" w14:textId="77777777" w:rsidR="00B54587" w:rsidRPr="00F34760" w:rsidRDefault="00F34760" w:rsidP="00E03F58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4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Внести изменения в пункт </w:t>
      </w:r>
      <w:r w:rsidR="00B54587" w:rsidRPr="003A7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F34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B54587" w:rsidRPr="003A7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91DC8D8" w14:textId="77777777" w:rsidR="00C029AF" w:rsidRPr="00F34760" w:rsidRDefault="00F34760" w:rsidP="00E03F58">
      <w:pPr>
        <w:widowControl w:val="0"/>
        <w:suppressAutoHyphens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6.4</w:t>
      </w:r>
      <w:r w:rsidR="00B54587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B54587" w:rsidRPr="00F34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</w:t>
      </w:r>
      <w:r w:rsidR="00B54587" w:rsidRPr="003A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</w:t>
      </w:r>
      <w:r w:rsidR="00B54587" w:rsidRPr="00F34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в силу с «_____» __________ 20 ______</w:t>
      </w:r>
      <w:r w:rsidR="00B54587" w:rsidRPr="003A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и действует   </w:t>
      </w:r>
      <w:r w:rsidR="00B54587" w:rsidRPr="00F3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B54587" w:rsidRPr="00F3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истечения срока коррекции</w:t>
      </w:r>
      <w:r w:rsidR="00B54587" w:rsidRPr="00F347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AEC602" w14:textId="77777777" w:rsidR="00C029AF" w:rsidRPr="00F34760" w:rsidRDefault="00C029AF" w:rsidP="00E03F58">
      <w:pPr>
        <w:widowControl w:val="0"/>
        <w:suppressAutoHyphens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9EF15C4" w14:textId="77777777" w:rsidR="00F34760" w:rsidRPr="003A7D3E" w:rsidRDefault="00F34760" w:rsidP="00F34760">
      <w:pPr>
        <w:tabs>
          <w:tab w:val="left" w:pos="960"/>
        </w:tabs>
        <w:spacing w:after="0"/>
        <w:ind w:firstLine="3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7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Стороны, подписавшие настоящее дополнительное соглашение</w:t>
      </w:r>
      <w:r w:rsidRPr="003A7D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2422CE48" w14:textId="77777777" w:rsidR="00F34760" w:rsidRPr="003A7D3E" w:rsidRDefault="00F34760" w:rsidP="00F34760">
      <w:pPr>
        <w:tabs>
          <w:tab w:val="left" w:pos="960"/>
        </w:tabs>
        <w:spacing w:after="0"/>
        <w:ind w:firstLine="3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2056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5186"/>
        <w:gridCol w:w="5446"/>
        <w:gridCol w:w="4799"/>
        <w:gridCol w:w="5136"/>
      </w:tblGrid>
      <w:tr w:rsidR="00F34760" w:rsidRPr="00E03F58" w14:paraId="68097CB9" w14:textId="77777777" w:rsidTr="00E03F58">
        <w:tc>
          <w:tcPr>
            <w:tcW w:w="5186" w:type="dxa"/>
            <w:hideMark/>
          </w:tcPr>
          <w:p w14:paraId="66505DF8" w14:textId="77777777" w:rsidR="00F34760" w:rsidRPr="00E03F58" w:rsidRDefault="00F34760" w:rsidP="0073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дошкольное образовательное учреждение №5 </w:t>
            </w:r>
          </w:p>
          <w:p w14:paraId="3431EDAD" w14:textId="77777777" w:rsidR="00F34760" w:rsidRPr="00E03F58" w:rsidRDefault="00F34760" w:rsidP="0073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сад комбинированного вида»</w:t>
            </w:r>
          </w:p>
          <w:p w14:paraId="7A77E5FA" w14:textId="77777777" w:rsidR="00F34760" w:rsidRPr="00E03F58" w:rsidRDefault="00F34760" w:rsidP="0073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ИНН/КПП 4205234399/420501001</w:t>
            </w:r>
          </w:p>
          <w:p w14:paraId="64BEA9BE" w14:textId="77777777" w:rsidR="00F34760" w:rsidRPr="00E03F58" w:rsidRDefault="00E03F58" w:rsidP="0073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Л/сч. </w:t>
            </w:r>
            <w:r w:rsidRPr="00E03F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30396Ч21750/ 31396Ч21750                                                            </w:t>
            </w:r>
            <w:r w:rsidR="00F34760"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Р/С40701810800001000016 отделение Кемерово г.</w:t>
            </w:r>
            <w:r w:rsidR="005B0880"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4760"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Кемерово</w:t>
            </w:r>
          </w:p>
          <w:p w14:paraId="0182DD08" w14:textId="77777777" w:rsidR="00F34760" w:rsidRPr="00E03F58" w:rsidRDefault="00E03F58" w:rsidP="0073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БИК 013207212                                                                                            </w:t>
            </w:r>
            <w:r w:rsidR="00F34760"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 376 965 74</w:t>
            </w:r>
          </w:p>
          <w:p w14:paraId="14662AD0" w14:textId="77777777" w:rsidR="00F34760" w:rsidRPr="00E03F58" w:rsidRDefault="00F34760" w:rsidP="0073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111 420 504 3787</w:t>
            </w:r>
          </w:p>
          <w:p w14:paraId="2E853C2A" w14:textId="77777777" w:rsidR="00F34760" w:rsidRPr="00E03F58" w:rsidRDefault="00F34760" w:rsidP="0073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ОКВЭД – 2001:80.10.1</w:t>
            </w:r>
          </w:p>
          <w:p w14:paraId="4861EAFD" w14:textId="77777777" w:rsidR="00F34760" w:rsidRPr="00E03F58" w:rsidRDefault="00F34760" w:rsidP="0073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ОКТМО – 327 01 000</w:t>
            </w:r>
          </w:p>
          <w:p w14:paraId="6F80D84B" w14:textId="77777777" w:rsidR="00F34760" w:rsidRPr="00E03F58" w:rsidRDefault="00F34760" w:rsidP="0073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Кемерово, 650071</w:t>
            </w:r>
          </w:p>
          <w:p w14:paraId="3CF69874" w14:textId="7CAD79AB" w:rsidR="00F34760" w:rsidRPr="00E03F58" w:rsidRDefault="00C0335E" w:rsidP="0073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адрес: </w:t>
            </w:r>
            <w:proofErr w:type="spellStart"/>
            <w:r w:rsidR="00F34760"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ж.р</w:t>
            </w:r>
            <w:proofErr w:type="spellEnd"/>
            <w:r w:rsidR="00F34760"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Лесная Поляна, б-р Осенний, 4 а.</w:t>
            </w:r>
          </w:p>
          <w:p w14:paraId="537A22C8" w14:textId="77777777" w:rsidR="00F34760" w:rsidRPr="00E03F58" w:rsidRDefault="00F34760" w:rsidP="0073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Заведующая____________ </w:t>
            </w:r>
            <w:r w:rsidR="00E03F58"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М.С. Ермузевич</w:t>
            </w:r>
          </w:p>
          <w:p w14:paraId="0F953FAE" w14:textId="77777777" w:rsidR="00F34760" w:rsidRPr="00E03F58" w:rsidRDefault="00F34760" w:rsidP="0073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     (подпись)</w:t>
            </w:r>
          </w:p>
          <w:p w14:paraId="6BB8B4B3" w14:textId="77777777" w:rsidR="00F34760" w:rsidRPr="00E03F58" w:rsidRDefault="00F34760" w:rsidP="0073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М.П.</w:t>
            </w:r>
          </w:p>
          <w:p w14:paraId="27F9239A" w14:textId="77777777" w:rsidR="00F34760" w:rsidRPr="00E03F58" w:rsidRDefault="00F34760" w:rsidP="0073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5446" w:type="dxa"/>
          </w:tcPr>
          <w:p w14:paraId="1BD78611" w14:textId="77777777" w:rsidR="00F34760" w:rsidRPr="00E03F58" w:rsidRDefault="00F34760" w:rsidP="0073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 (</w:t>
            </w:r>
            <w:proofErr w:type="gramStart"/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законный  представитель</w:t>
            </w:r>
            <w:proofErr w:type="gramEnd"/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63EF9B7" w14:textId="77777777" w:rsidR="00F34760" w:rsidRPr="00E03F58" w:rsidRDefault="00F34760" w:rsidP="0073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Ф.И.О.__________________________________</w:t>
            </w:r>
          </w:p>
          <w:p w14:paraId="28FEBC85" w14:textId="77777777" w:rsidR="00F34760" w:rsidRPr="00E03F58" w:rsidRDefault="00F34760" w:rsidP="0073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930864" w14:textId="77777777" w:rsidR="00F34760" w:rsidRPr="00E03F58" w:rsidRDefault="00F34760" w:rsidP="0073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данные:</w:t>
            </w:r>
          </w:p>
          <w:p w14:paraId="56B5C882" w14:textId="77777777" w:rsidR="00F34760" w:rsidRPr="00E03F58" w:rsidRDefault="00F34760" w:rsidP="0073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серия___________ №______________________</w:t>
            </w:r>
          </w:p>
          <w:p w14:paraId="16D9F773" w14:textId="77777777" w:rsidR="00F34760" w:rsidRPr="00E03F58" w:rsidRDefault="00F34760" w:rsidP="0073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выдан_______________________________</w:t>
            </w:r>
          </w:p>
          <w:p w14:paraId="42F6B08C" w14:textId="77777777" w:rsidR="005B0880" w:rsidRPr="00E03F58" w:rsidRDefault="005B0880" w:rsidP="0073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</w:p>
          <w:p w14:paraId="0CDFC66D" w14:textId="77777777" w:rsidR="00F34760" w:rsidRPr="00E03F58" w:rsidRDefault="00F34760" w:rsidP="0073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выдачи______________________________</w:t>
            </w:r>
          </w:p>
          <w:p w14:paraId="7FCBF5B9" w14:textId="77777777" w:rsidR="00F34760" w:rsidRPr="00E03F58" w:rsidRDefault="00F34760" w:rsidP="0073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домашний адрес__________________________</w:t>
            </w:r>
          </w:p>
          <w:p w14:paraId="215AF15B" w14:textId="6D0B821E" w:rsidR="00F34760" w:rsidRPr="00E03F58" w:rsidRDefault="00014847" w:rsidP="0073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 </w:t>
            </w:r>
            <w:r w:rsidR="00F34760"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сотовый__________________</w:t>
            </w:r>
            <w:r w:rsidR="005B0880"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</w:p>
          <w:p w14:paraId="0296903E" w14:textId="77777777" w:rsidR="00F34760" w:rsidRPr="00E03F58" w:rsidRDefault="00F34760" w:rsidP="0073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19A677" w14:textId="77777777" w:rsidR="00F34760" w:rsidRDefault="00F34760" w:rsidP="005B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_________________</w:t>
            </w:r>
          </w:p>
          <w:p w14:paraId="3F813A76" w14:textId="77777777" w:rsidR="00014847" w:rsidRDefault="00014847" w:rsidP="005B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AC843A" w14:textId="77777777" w:rsidR="00014847" w:rsidRPr="00E03F58" w:rsidRDefault="00014847" w:rsidP="0001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 (</w:t>
            </w:r>
            <w:proofErr w:type="gramStart"/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законный  представитель</w:t>
            </w:r>
            <w:proofErr w:type="gramEnd"/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4598A3A" w14:textId="77777777" w:rsidR="00014847" w:rsidRPr="00E03F58" w:rsidRDefault="00014847" w:rsidP="0001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Ф.И.О.__________________________________</w:t>
            </w:r>
          </w:p>
          <w:p w14:paraId="7A188EC9" w14:textId="77777777" w:rsidR="00014847" w:rsidRPr="00E03F58" w:rsidRDefault="00014847" w:rsidP="0001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2AAC4F" w14:textId="77777777" w:rsidR="00014847" w:rsidRPr="00E03F58" w:rsidRDefault="00014847" w:rsidP="0001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данные:</w:t>
            </w:r>
          </w:p>
          <w:p w14:paraId="4F210CC5" w14:textId="77777777" w:rsidR="00014847" w:rsidRPr="00E03F58" w:rsidRDefault="00014847" w:rsidP="0001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серия___________ №______________________</w:t>
            </w:r>
          </w:p>
          <w:p w14:paraId="41F3B2A4" w14:textId="77777777" w:rsidR="00014847" w:rsidRPr="00E03F58" w:rsidRDefault="00014847" w:rsidP="0001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выдан_______________________________</w:t>
            </w:r>
          </w:p>
          <w:p w14:paraId="3D190596" w14:textId="77777777" w:rsidR="00014847" w:rsidRPr="00E03F58" w:rsidRDefault="00014847" w:rsidP="0001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</w:p>
          <w:p w14:paraId="03F81454" w14:textId="77777777" w:rsidR="00014847" w:rsidRPr="00E03F58" w:rsidRDefault="00014847" w:rsidP="0001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выдачи______________________________</w:t>
            </w:r>
          </w:p>
          <w:p w14:paraId="5F307CE8" w14:textId="77777777" w:rsidR="00014847" w:rsidRPr="00E03F58" w:rsidRDefault="00014847" w:rsidP="0001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домашний адрес__________________________</w:t>
            </w:r>
          </w:p>
          <w:p w14:paraId="6234B86E" w14:textId="77777777" w:rsidR="00014847" w:rsidRPr="00E03F58" w:rsidRDefault="00014847" w:rsidP="0001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 </w:t>
            </w: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сотовый______________________________</w:t>
            </w:r>
          </w:p>
          <w:p w14:paraId="1B94403C" w14:textId="77777777" w:rsidR="00014847" w:rsidRPr="00E03F58" w:rsidRDefault="00014847" w:rsidP="0001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285737" w14:textId="21710355" w:rsidR="00014847" w:rsidRPr="00E03F58" w:rsidRDefault="00014847" w:rsidP="0001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_________________</w:t>
            </w:r>
          </w:p>
        </w:tc>
        <w:tc>
          <w:tcPr>
            <w:tcW w:w="4799" w:type="dxa"/>
          </w:tcPr>
          <w:p w14:paraId="57A6B7C4" w14:textId="77777777" w:rsidR="00F34760" w:rsidRPr="00E03F58" w:rsidRDefault="00F34760" w:rsidP="0073096C">
            <w:pPr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E4C26E" w14:textId="77777777" w:rsidR="00F34760" w:rsidRPr="00E03F58" w:rsidRDefault="00F34760" w:rsidP="00E03F58">
            <w:pPr>
              <w:tabs>
                <w:tab w:val="left" w:pos="96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14:paraId="3003C2D7" w14:textId="77777777" w:rsidR="00F34760" w:rsidRPr="00E03F58" w:rsidRDefault="00F34760" w:rsidP="0073096C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567385" w14:textId="77777777" w:rsidR="00F34760" w:rsidRPr="00E03F58" w:rsidRDefault="00F34760" w:rsidP="0073096C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9A7EBF" w14:textId="77777777" w:rsidR="00F34760" w:rsidRPr="00E03F58" w:rsidRDefault="00F34760" w:rsidP="0073096C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FD3F86" w14:textId="77777777" w:rsidR="00F34760" w:rsidRPr="00E03F58" w:rsidRDefault="00F34760" w:rsidP="0073096C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7AE539" w14:textId="77777777" w:rsidR="00F34760" w:rsidRPr="00E03F58" w:rsidRDefault="00F34760" w:rsidP="0073096C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B8AAF9" w14:textId="77777777" w:rsidR="00F34760" w:rsidRPr="00E03F58" w:rsidRDefault="00F34760" w:rsidP="0073096C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84089F" w14:textId="77777777" w:rsidR="00F34760" w:rsidRPr="00E03F58" w:rsidRDefault="00F34760" w:rsidP="0073096C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4B8078" w14:textId="77777777" w:rsidR="00F34760" w:rsidRPr="00E03F58" w:rsidRDefault="00F34760" w:rsidP="0073096C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8C6B16" w14:textId="77777777" w:rsidR="00F34760" w:rsidRPr="00E03F58" w:rsidRDefault="00F34760" w:rsidP="0073096C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F50FA0" w14:textId="77777777" w:rsidR="00F34760" w:rsidRPr="00E03F58" w:rsidRDefault="00F34760" w:rsidP="0073096C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651E6E" w14:textId="77777777" w:rsidR="00F34760" w:rsidRPr="00E03F58" w:rsidRDefault="00F34760" w:rsidP="0073096C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4D295E" w14:textId="77777777" w:rsidR="00F34760" w:rsidRPr="00E03F58" w:rsidRDefault="00F34760" w:rsidP="0073096C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Уставом, лицензией    ознакомлен: ____________________</w:t>
            </w:r>
          </w:p>
          <w:p w14:paraId="3238D8F6" w14:textId="77777777" w:rsidR="00F34760" w:rsidRPr="00E03F58" w:rsidRDefault="00F34760" w:rsidP="0073096C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E0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подпись родителя</w:t>
            </w:r>
          </w:p>
          <w:p w14:paraId="49E818BA" w14:textId="77777777" w:rsidR="00F34760" w:rsidRPr="00E03F58" w:rsidRDefault="00F34760" w:rsidP="0073096C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F02A74A" w14:textId="77777777" w:rsidR="00C029AF" w:rsidRDefault="00C029AF" w:rsidP="003A7D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0128616" w14:textId="77777777" w:rsidR="00E03F58" w:rsidRDefault="00E03F58" w:rsidP="00E03F58">
      <w:pPr>
        <w:widowControl w:val="0"/>
        <w:spacing w:after="0" w:line="240" w:lineRule="auto"/>
        <w:ind w:left="4253" w:hanging="5387"/>
        <w:jc w:val="right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</w:t>
      </w:r>
      <w:r w:rsidRPr="00E03F58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С Уставом, со сведениями о дате предоставления </w:t>
      </w: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14:paraId="31AEC2E6" w14:textId="77777777" w:rsidR="00E03F58" w:rsidRDefault="00E03F58" w:rsidP="00E03F58">
      <w:pPr>
        <w:widowControl w:val="0"/>
        <w:spacing w:after="0" w:line="240" w:lineRule="auto"/>
        <w:ind w:left="4253" w:hanging="5387"/>
        <w:jc w:val="right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E03F58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и регистрационном номере лицензии на осуществление образовательной деятельности,</w:t>
      </w:r>
    </w:p>
    <w:p w14:paraId="1877C148" w14:textId="7CBB4B35" w:rsidR="00E03F58" w:rsidRPr="00E03F58" w:rsidRDefault="006003B3" w:rsidP="00E03F58">
      <w:pPr>
        <w:widowControl w:val="0"/>
        <w:spacing w:after="0" w:line="240" w:lineRule="auto"/>
        <w:ind w:left="4253" w:hanging="5387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 </w:t>
      </w:r>
      <w:r w:rsidR="00E03F58" w:rsidRPr="00E03F58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(ы):</w:t>
      </w:r>
    </w:p>
    <w:p w14:paraId="453EA4D2" w14:textId="77777777" w:rsidR="00E03F58" w:rsidRPr="00E03F58" w:rsidRDefault="00E03F58" w:rsidP="00E03F58">
      <w:pPr>
        <w:widowControl w:val="0"/>
        <w:spacing w:after="0" w:line="240" w:lineRule="auto"/>
        <w:ind w:left="-1134"/>
        <w:jc w:val="right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E03F58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________________</w:t>
      </w:r>
      <w:proofErr w:type="spellStart"/>
      <w:r w:rsidRPr="00E03F58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Дата_______________________Подпись</w:t>
      </w:r>
      <w:proofErr w:type="spellEnd"/>
    </w:p>
    <w:p w14:paraId="0F45F8F0" w14:textId="77777777" w:rsidR="00E03F58" w:rsidRPr="00E03F58" w:rsidRDefault="00E03F58" w:rsidP="00E03F58">
      <w:pPr>
        <w:widowControl w:val="0"/>
        <w:spacing w:after="0" w:line="240" w:lineRule="auto"/>
        <w:ind w:left="4253"/>
        <w:jc w:val="right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E03F58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________________</w:t>
      </w:r>
      <w:proofErr w:type="spellStart"/>
      <w:r w:rsidRPr="00E03F58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Дата_______________________Подпись</w:t>
      </w:r>
      <w:proofErr w:type="spellEnd"/>
    </w:p>
    <w:p w14:paraId="0A6BD134" w14:textId="77777777" w:rsidR="00E03F58" w:rsidRPr="00E03F58" w:rsidRDefault="00E03F58" w:rsidP="00E03F58">
      <w:pPr>
        <w:widowControl w:val="0"/>
        <w:spacing w:after="0" w:line="240" w:lineRule="auto"/>
        <w:ind w:left="4253"/>
        <w:jc w:val="right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E03F58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Отметка о получении 2-го экземпляра:</w:t>
      </w:r>
    </w:p>
    <w:p w14:paraId="65456C57" w14:textId="2B2CBB45" w:rsidR="00E03F58" w:rsidRPr="00E03F58" w:rsidRDefault="00E03F58" w:rsidP="00E03F58">
      <w:pPr>
        <w:widowControl w:val="0"/>
        <w:spacing w:after="0" w:line="240" w:lineRule="auto"/>
        <w:ind w:left="4253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E03F58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_______________</w:t>
      </w:r>
      <w:proofErr w:type="spellStart"/>
      <w:r w:rsidRPr="00E03F58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Дата________________________Подпись</w:t>
      </w:r>
      <w:proofErr w:type="spellEnd"/>
    </w:p>
    <w:p w14:paraId="335A2524" w14:textId="77777777" w:rsidR="00E03F58" w:rsidRPr="00E03F58" w:rsidRDefault="00E03F58" w:rsidP="00E03F58">
      <w:pPr>
        <w:widowControl w:val="0"/>
        <w:spacing w:after="0" w:line="240" w:lineRule="auto"/>
        <w:ind w:left="4253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14:paraId="244FA042" w14:textId="77777777" w:rsidR="00E03F58" w:rsidRPr="00E03F58" w:rsidRDefault="00E03F58" w:rsidP="00E03F58">
      <w:pPr>
        <w:widowControl w:val="0"/>
        <w:spacing w:after="0" w:line="240" w:lineRule="auto"/>
        <w:ind w:left="4253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E03F58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_______________Дата ________________________Подпись</w:t>
      </w:r>
    </w:p>
    <w:p w14:paraId="1DC3D713" w14:textId="77777777" w:rsidR="00E03F58" w:rsidRPr="00E03F58" w:rsidRDefault="00E03F58" w:rsidP="00E03F58">
      <w:pPr>
        <w:widowControl w:val="0"/>
        <w:spacing w:after="0" w:line="240" w:lineRule="auto"/>
        <w:ind w:left="-1134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14:paraId="7D1EB83C" w14:textId="77777777" w:rsidR="00C029AF" w:rsidRDefault="00C029AF" w:rsidP="003A7D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E8EC8D0" w14:textId="77777777" w:rsidR="00C029AF" w:rsidRDefault="00C029AF" w:rsidP="003A7D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6BAA682" w14:textId="77777777" w:rsidR="00C029AF" w:rsidRDefault="00C029AF" w:rsidP="003A7D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192A5FD" w14:textId="77777777" w:rsidR="00C029AF" w:rsidRDefault="00C029AF" w:rsidP="003A7D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1F6AFCF" w14:textId="77777777" w:rsidR="00C029AF" w:rsidRDefault="00C029AF" w:rsidP="003A7D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C2D24CE" w14:textId="6E19060D" w:rsidR="005133DA" w:rsidRPr="005B0880" w:rsidRDefault="003A7D3E" w:rsidP="00031987">
      <w:pPr>
        <w:tabs>
          <w:tab w:val="left" w:pos="9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7D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A7D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A7D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A7D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A7D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A7D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A7D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A7D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sectPr w:rsidR="005133DA" w:rsidRPr="005B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E3CC1"/>
    <w:multiLevelType w:val="multilevel"/>
    <w:tmpl w:val="ECCE5D2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446FBC"/>
    <w:multiLevelType w:val="hybridMultilevel"/>
    <w:tmpl w:val="A75020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7256160">
    <w:abstractNumId w:val="1"/>
  </w:num>
  <w:num w:numId="2" w16cid:durableId="69199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B9F"/>
    <w:rsid w:val="00014847"/>
    <w:rsid w:val="00031987"/>
    <w:rsid w:val="000905AE"/>
    <w:rsid w:val="001245E3"/>
    <w:rsid w:val="003A7D3E"/>
    <w:rsid w:val="003B2625"/>
    <w:rsid w:val="005133DA"/>
    <w:rsid w:val="005B0880"/>
    <w:rsid w:val="005C1A1E"/>
    <w:rsid w:val="006003B3"/>
    <w:rsid w:val="006C7AB5"/>
    <w:rsid w:val="009555EA"/>
    <w:rsid w:val="009865BF"/>
    <w:rsid w:val="009A49A6"/>
    <w:rsid w:val="009D2570"/>
    <w:rsid w:val="00AF4B9F"/>
    <w:rsid w:val="00B54587"/>
    <w:rsid w:val="00C029AF"/>
    <w:rsid w:val="00C0335E"/>
    <w:rsid w:val="00DB72AD"/>
    <w:rsid w:val="00DD1475"/>
    <w:rsid w:val="00E03F58"/>
    <w:rsid w:val="00E2153F"/>
    <w:rsid w:val="00F3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3285"/>
  <w15:docId w15:val="{608A659E-FED9-499D-8EE5-3C453FB4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865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65BF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1245E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245E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245E3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2">
    <w:name w:val="Заголовок №2"/>
    <w:basedOn w:val="a"/>
    <w:link w:val="21"/>
    <w:rsid w:val="001245E3"/>
    <w:pPr>
      <w:widowControl w:val="0"/>
      <w:shd w:val="clear" w:color="auto" w:fill="FFFFFF"/>
      <w:spacing w:after="120" w:line="202" w:lineRule="exact"/>
      <w:ind w:hanging="110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1245E3"/>
    <w:pPr>
      <w:widowControl w:val="0"/>
      <w:shd w:val="clear" w:color="auto" w:fill="FFFFFF"/>
      <w:spacing w:before="240" w:after="12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1245E3"/>
    <w:pPr>
      <w:widowControl w:val="0"/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1 1</cp:lastModifiedBy>
  <cp:revision>13</cp:revision>
  <cp:lastPrinted>2024-09-13T04:39:00Z</cp:lastPrinted>
  <dcterms:created xsi:type="dcterms:W3CDTF">2018-10-04T09:29:00Z</dcterms:created>
  <dcterms:modified xsi:type="dcterms:W3CDTF">2024-09-13T04:49:00Z</dcterms:modified>
</cp:coreProperties>
</file>